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65" w:rsidRDefault="00A32465" w:rsidP="00A32465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0" t="0" r="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65" w:rsidRDefault="00A32465" w:rsidP="00A32465">
      <w:pPr>
        <w:tabs>
          <w:tab w:val="left" w:pos="3780"/>
        </w:tabs>
        <w:jc w:val="center"/>
      </w:pPr>
    </w:p>
    <w:p w:rsidR="00A32465" w:rsidRPr="00A32465" w:rsidRDefault="00A32465" w:rsidP="00A32465">
      <w:pPr>
        <w:pStyle w:val="af1"/>
        <w:ind w:left="-284" w:hanging="256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A32465">
        <w:rPr>
          <w:rFonts w:ascii="Times New Roman" w:hAnsi="Times New Roman" w:cs="Times New Roman"/>
          <w:caps/>
          <w:spacing w:val="20"/>
          <w:sz w:val="24"/>
          <w:szCs w:val="24"/>
        </w:rPr>
        <w:t>Администрация Володарского муниципального округа Нижегородской области</w:t>
      </w:r>
    </w:p>
    <w:p w:rsidR="00A32465" w:rsidRPr="00943C05" w:rsidRDefault="00A32465" w:rsidP="00A32465">
      <w:pPr>
        <w:ind w:left="-284"/>
        <w:jc w:val="center"/>
        <w:rPr>
          <w:sz w:val="20"/>
          <w:szCs w:val="20"/>
        </w:rPr>
      </w:pPr>
    </w:p>
    <w:p w:rsidR="00A32465" w:rsidRPr="00EB39B8" w:rsidRDefault="00A32465" w:rsidP="00A32465">
      <w:pPr>
        <w:pStyle w:val="3"/>
      </w:pPr>
      <w:r w:rsidRPr="00EB39B8">
        <w:t>П О С Т А Н О В Л Е Н И Е</w:t>
      </w:r>
    </w:p>
    <w:p w:rsidR="00A32465" w:rsidRDefault="00A32465" w:rsidP="00A32465">
      <w:pPr>
        <w:rPr>
          <w:sz w:val="28"/>
        </w:rPr>
      </w:pPr>
    </w:p>
    <w:p w:rsidR="00A32465" w:rsidRDefault="00A32465" w:rsidP="00A32465">
      <w:pPr>
        <w:rPr>
          <w:sz w:val="28"/>
        </w:rPr>
      </w:pPr>
      <w:r>
        <w:rPr>
          <w:sz w:val="28"/>
        </w:rPr>
        <w:t>От_</w:t>
      </w:r>
      <w:r w:rsidR="004567C5" w:rsidRPr="004567C5">
        <w:rPr>
          <w:sz w:val="28"/>
          <w:u w:val="single"/>
        </w:rPr>
        <w:t>01.06.2026</w:t>
      </w:r>
      <w:r>
        <w:rPr>
          <w:sz w:val="28"/>
        </w:rPr>
        <w:t xml:space="preserve">_ </w:t>
      </w:r>
      <w:r w:rsidR="00455F3A">
        <w:rPr>
          <w:sz w:val="28"/>
        </w:rPr>
        <w:t xml:space="preserve">                                                                                </w:t>
      </w:r>
      <w:r w:rsidR="004567C5">
        <w:rPr>
          <w:sz w:val="28"/>
        </w:rPr>
        <w:t xml:space="preserve">             </w:t>
      </w:r>
      <w:r>
        <w:rPr>
          <w:sz w:val="28"/>
        </w:rPr>
        <w:t>№ _</w:t>
      </w:r>
      <w:r w:rsidR="004567C5" w:rsidRPr="004567C5">
        <w:rPr>
          <w:sz w:val="28"/>
          <w:u w:val="single"/>
        </w:rPr>
        <w:t>1592</w:t>
      </w:r>
      <w:r>
        <w:rPr>
          <w:sz w:val="28"/>
        </w:rPr>
        <w:t>_</w:t>
      </w:r>
    </w:p>
    <w:p w:rsidR="00A32465" w:rsidRDefault="00A32465" w:rsidP="00A32465">
      <w:pPr>
        <w:pStyle w:val="Normal1"/>
        <w:tabs>
          <w:tab w:val="left" w:pos="3544"/>
          <w:tab w:val="left" w:pos="4536"/>
          <w:tab w:val="left" w:pos="4820"/>
        </w:tabs>
        <w:rPr>
          <w:b/>
          <w:sz w:val="28"/>
          <w:szCs w:val="25"/>
        </w:rPr>
      </w:pPr>
    </w:p>
    <w:p w:rsidR="00BD1E0D" w:rsidRPr="00BD1E0D" w:rsidRDefault="006101BF" w:rsidP="00BD1E0D">
      <w:pPr>
        <w:ind w:left="182" w:right="181" w:hanging="6"/>
        <w:jc w:val="center"/>
        <w:rPr>
          <w:b/>
          <w:sz w:val="28"/>
          <w:szCs w:val="28"/>
        </w:rPr>
      </w:pPr>
      <w:r w:rsidRPr="00636BC5">
        <w:rPr>
          <w:b/>
          <w:sz w:val="28"/>
          <w:szCs w:val="28"/>
        </w:rPr>
        <w:t>О</w:t>
      </w:r>
      <w:r w:rsidR="00BD1E0D">
        <w:rPr>
          <w:b/>
          <w:sz w:val="28"/>
          <w:szCs w:val="28"/>
        </w:rPr>
        <w:t>б утверждении</w:t>
      </w:r>
      <w:r w:rsidRPr="00636BC5">
        <w:rPr>
          <w:b/>
          <w:sz w:val="28"/>
          <w:szCs w:val="28"/>
        </w:rPr>
        <w:t xml:space="preserve"> </w:t>
      </w:r>
      <w:r w:rsidR="00BD1E0D">
        <w:rPr>
          <w:b/>
          <w:sz w:val="28"/>
          <w:szCs w:val="28"/>
        </w:rPr>
        <w:t>положения</w:t>
      </w:r>
    </w:p>
    <w:p w:rsidR="00BD1E0D" w:rsidRPr="00BD1E0D" w:rsidRDefault="00BD1E0D" w:rsidP="00BD1E0D">
      <w:pPr>
        <w:ind w:left="182" w:right="181" w:hanging="6"/>
        <w:jc w:val="center"/>
        <w:rPr>
          <w:b/>
          <w:sz w:val="28"/>
          <w:szCs w:val="28"/>
        </w:rPr>
      </w:pPr>
      <w:r w:rsidRPr="00BD1E0D">
        <w:rPr>
          <w:b/>
          <w:sz w:val="28"/>
          <w:szCs w:val="28"/>
        </w:rPr>
        <w:t xml:space="preserve">об отделе строительства, благоустройства и дорожной деятельности </w:t>
      </w:r>
    </w:p>
    <w:p w:rsidR="00FE5A0A" w:rsidRPr="00636BC5" w:rsidRDefault="00BD1E0D" w:rsidP="00BD1E0D">
      <w:pPr>
        <w:ind w:left="182" w:right="181" w:hanging="6"/>
        <w:jc w:val="center"/>
        <w:rPr>
          <w:b/>
          <w:sz w:val="28"/>
          <w:szCs w:val="28"/>
        </w:rPr>
      </w:pPr>
      <w:r w:rsidRPr="00BD1E0D">
        <w:rPr>
          <w:b/>
          <w:sz w:val="28"/>
          <w:szCs w:val="28"/>
        </w:rPr>
        <w:t>Управления жилищно-коммунального хозяйства и дорожной деятельности администрации Володарского муниципального округа Нижегородской области</w:t>
      </w:r>
    </w:p>
    <w:p w:rsidR="00973BF5" w:rsidRPr="00636BC5" w:rsidRDefault="00973BF5" w:rsidP="00FE5A0A">
      <w:pPr>
        <w:spacing w:before="235"/>
        <w:ind w:left="182" w:right="183" w:hanging="4"/>
        <w:jc w:val="center"/>
        <w:rPr>
          <w:b/>
          <w:sz w:val="28"/>
          <w:szCs w:val="28"/>
        </w:rPr>
      </w:pPr>
    </w:p>
    <w:p w:rsidR="00973BF5" w:rsidRPr="00636BC5" w:rsidRDefault="00CF68AF" w:rsidP="00EB39B8">
      <w:pPr>
        <w:ind w:firstLine="709"/>
        <w:jc w:val="both"/>
        <w:rPr>
          <w:sz w:val="28"/>
          <w:szCs w:val="28"/>
        </w:rPr>
      </w:pPr>
      <w:r w:rsidRPr="00CF68AF">
        <w:rPr>
          <w:sz w:val="28"/>
          <w:szCs w:val="28"/>
        </w:rPr>
        <w:t xml:space="preserve">В целях обеспечения эффективной деятельности отдела строительства, благоустройства и дорожной деятельности Управления жилищно-коммунального хозяйства и дорожной деятельности </w:t>
      </w:r>
      <w:r w:rsidR="00457216" w:rsidRPr="00636BC5">
        <w:rPr>
          <w:sz w:val="28"/>
          <w:szCs w:val="28"/>
        </w:rPr>
        <w:t>администрация Володарского муниципального округа</w:t>
      </w:r>
      <w:r w:rsidR="00242CA0">
        <w:rPr>
          <w:sz w:val="28"/>
          <w:szCs w:val="28"/>
        </w:rPr>
        <w:t xml:space="preserve"> Нижегородской области</w:t>
      </w:r>
      <w:r w:rsidR="00457216" w:rsidRPr="00636BC5">
        <w:rPr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п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о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с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т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а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н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о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в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л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я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е</w:t>
      </w:r>
      <w:r w:rsidR="00242CA0">
        <w:rPr>
          <w:b/>
          <w:sz w:val="28"/>
          <w:szCs w:val="28"/>
        </w:rPr>
        <w:t xml:space="preserve"> </w:t>
      </w:r>
      <w:r w:rsidR="00457216" w:rsidRPr="00242CA0">
        <w:rPr>
          <w:b/>
          <w:sz w:val="28"/>
          <w:szCs w:val="28"/>
        </w:rPr>
        <w:t>т</w:t>
      </w:r>
      <w:r w:rsidR="00457216" w:rsidRPr="00636BC5">
        <w:rPr>
          <w:sz w:val="28"/>
          <w:szCs w:val="28"/>
        </w:rPr>
        <w:t xml:space="preserve">: </w:t>
      </w:r>
    </w:p>
    <w:p w:rsidR="003E6734" w:rsidRPr="008F73DB" w:rsidRDefault="00CF68AF" w:rsidP="000D54AD">
      <w:pPr>
        <w:pStyle w:val="a4"/>
        <w:numPr>
          <w:ilvl w:val="0"/>
          <w:numId w:val="41"/>
        </w:numPr>
        <w:ind w:left="176" w:right="183" w:firstLine="709"/>
        <w:jc w:val="both"/>
        <w:rPr>
          <w:sz w:val="28"/>
          <w:szCs w:val="28"/>
        </w:rPr>
      </w:pPr>
      <w:r w:rsidRPr="00CF68AF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CF68AF">
        <w:rPr>
          <w:sz w:val="28"/>
          <w:szCs w:val="28"/>
        </w:rPr>
        <w:t xml:space="preserve">оложение об отделе </w:t>
      </w:r>
      <w:bookmarkStart w:id="0" w:name="_Hlk230516699"/>
      <w:r w:rsidRPr="00CF68AF">
        <w:rPr>
          <w:sz w:val="28"/>
          <w:szCs w:val="28"/>
        </w:rPr>
        <w:t>строительства, благоустройства и дорожной деятельности</w:t>
      </w:r>
      <w:bookmarkEnd w:id="0"/>
      <w:r w:rsidRPr="00CF68AF">
        <w:rPr>
          <w:sz w:val="28"/>
          <w:szCs w:val="28"/>
        </w:rPr>
        <w:t xml:space="preserve"> Управления жилищно-коммунального хозяйства и дорожной деятельности администрации Володарского муниципального округа Нижегородской области</w:t>
      </w:r>
      <w:r>
        <w:t xml:space="preserve"> </w:t>
      </w:r>
      <w:r w:rsidR="00FA7B3F">
        <w:rPr>
          <w:sz w:val="28"/>
          <w:szCs w:val="28"/>
        </w:rPr>
        <w:t>согласно приложению</w:t>
      </w:r>
      <w:r w:rsidR="003E6734" w:rsidRPr="008F73DB">
        <w:rPr>
          <w:sz w:val="28"/>
          <w:szCs w:val="28"/>
        </w:rPr>
        <w:t xml:space="preserve"> к настоящему постановлению.</w:t>
      </w:r>
    </w:p>
    <w:p w:rsidR="00226E92" w:rsidRPr="00636BC5" w:rsidRDefault="00226E92" w:rsidP="000D54AD">
      <w:pPr>
        <w:pStyle w:val="a4"/>
        <w:numPr>
          <w:ilvl w:val="0"/>
          <w:numId w:val="41"/>
        </w:numPr>
        <w:suppressAutoHyphens/>
        <w:ind w:left="176" w:firstLine="709"/>
        <w:jc w:val="both"/>
        <w:rPr>
          <w:sz w:val="28"/>
          <w:szCs w:val="28"/>
        </w:rPr>
      </w:pPr>
      <w:r w:rsidRPr="00636BC5">
        <w:rPr>
          <w:sz w:val="28"/>
          <w:szCs w:val="28"/>
        </w:rPr>
        <w:t>Отделу организационной работы, документооборота  и кадрового обеспечения Управления делами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226E92" w:rsidRPr="00636BC5" w:rsidRDefault="00226E92" w:rsidP="000D54AD">
      <w:pPr>
        <w:pStyle w:val="a4"/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ind w:left="176" w:firstLine="709"/>
        <w:jc w:val="both"/>
        <w:outlineLvl w:val="2"/>
        <w:rPr>
          <w:sz w:val="28"/>
          <w:szCs w:val="28"/>
        </w:rPr>
      </w:pPr>
      <w:r w:rsidRPr="00636BC5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Володарского муниципального округа А.</w:t>
      </w:r>
      <w:r w:rsidR="00824405">
        <w:rPr>
          <w:sz w:val="28"/>
          <w:szCs w:val="28"/>
        </w:rPr>
        <w:t>С. Иванова</w:t>
      </w:r>
      <w:r w:rsidRPr="00636BC5">
        <w:rPr>
          <w:sz w:val="28"/>
          <w:szCs w:val="28"/>
        </w:rPr>
        <w:t>.</w:t>
      </w:r>
    </w:p>
    <w:p w:rsidR="00226E92" w:rsidRPr="00636BC5" w:rsidRDefault="00226E92" w:rsidP="00226E92">
      <w:pPr>
        <w:pStyle w:val="a4"/>
        <w:widowControl w:val="0"/>
        <w:suppressAutoHyphens/>
        <w:autoSpaceDE w:val="0"/>
        <w:autoSpaceDN w:val="0"/>
        <w:adjustRightInd w:val="0"/>
        <w:ind w:left="538"/>
        <w:jc w:val="both"/>
        <w:outlineLvl w:val="2"/>
        <w:rPr>
          <w:sz w:val="28"/>
          <w:szCs w:val="28"/>
        </w:rPr>
      </w:pPr>
    </w:p>
    <w:p w:rsidR="004F2ABD" w:rsidRPr="00636BC5" w:rsidRDefault="004F2ABD" w:rsidP="00226E92">
      <w:pPr>
        <w:pStyle w:val="a4"/>
        <w:spacing w:before="235"/>
        <w:ind w:left="538" w:right="183"/>
        <w:jc w:val="both"/>
        <w:rPr>
          <w:sz w:val="28"/>
          <w:szCs w:val="28"/>
        </w:rPr>
      </w:pPr>
    </w:p>
    <w:p w:rsidR="00307B0F" w:rsidRDefault="00307B0F" w:rsidP="00A3246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32465" w:rsidRPr="00636BC5" w:rsidRDefault="00226E92" w:rsidP="00A3246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36BC5">
        <w:rPr>
          <w:sz w:val="28"/>
          <w:szCs w:val="28"/>
        </w:rPr>
        <w:t xml:space="preserve">Глава местного самоуправления </w:t>
      </w:r>
      <w:r w:rsidRPr="00636BC5">
        <w:rPr>
          <w:sz w:val="28"/>
          <w:szCs w:val="28"/>
        </w:rPr>
        <w:br/>
        <w:t xml:space="preserve">Володарского муниципального округа                           </w:t>
      </w:r>
      <w:r w:rsidR="00FE73E1" w:rsidRPr="00636BC5">
        <w:rPr>
          <w:sz w:val="28"/>
          <w:szCs w:val="28"/>
        </w:rPr>
        <w:t xml:space="preserve">                  </w:t>
      </w:r>
      <w:r w:rsidR="00824405">
        <w:rPr>
          <w:sz w:val="28"/>
          <w:szCs w:val="28"/>
        </w:rPr>
        <w:t>Д.В. Третьяков</w:t>
      </w:r>
    </w:p>
    <w:p w:rsidR="00307B0F" w:rsidRDefault="00307B0F" w:rsidP="000903DA">
      <w:pPr>
        <w:pStyle w:val="ConsPlusNormal"/>
        <w:widowControl/>
        <w:ind w:firstLine="993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307B0F" w:rsidSect="00307B0F">
          <w:pgSz w:w="11906" w:h="16838" w:code="9"/>
          <w:pgMar w:top="1134" w:right="92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E5A0A" w:rsidRDefault="00FA7B3F" w:rsidP="003B6E82">
      <w:pPr>
        <w:jc w:val="right"/>
      </w:pPr>
      <w:r>
        <w:rPr>
          <w:color w:val="000000"/>
        </w:rPr>
        <w:lastRenderedPageBreak/>
        <w:t>ПРИЛОЖЕНИЕ</w:t>
      </w:r>
      <w:r w:rsidR="000903DA" w:rsidRPr="00AA3E92">
        <w:rPr>
          <w:color w:val="000000"/>
        </w:rPr>
        <w:br/>
        <w:t>к постановлению администрации</w:t>
      </w:r>
      <w:r w:rsidR="00672B8F">
        <w:rPr>
          <w:color w:val="000000"/>
        </w:rPr>
        <w:t xml:space="preserve"> </w:t>
      </w:r>
      <w:r w:rsidR="00672B8F">
        <w:rPr>
          <w:color w:val="000000"/>
        </w:rPr>
        <w:br/>
        <w:t>Володарского муниципального округа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Нижегородской области </w:t>
      </w:r>
      <w:r w:rsidR="00672B8F">
        <w:rPr>
          <w:color w:val="000000"/>
        </w:rPr>
        <w:br/>
      </w:r>
      <w:r w:rsidR="00B652FD">
        <w:rPr>
          <w:color w:val="000000"/>
        </w:rPr>
        <w:t>от _</w:t>
      </w:r>
      <w:r w:rsidR="004567C5" w:rsidRPr="004567C5">
        <w:rPr>
          <w:color w:val="000000"/>
          <w:u w:val="single"/>
        </w:rPr>
        <w:t>01.06.2026</w:t>
      </w:r>
      <w:r w:rsidR="00B652FD">
        <w:rPr>
          <w:color w:val="000000"/>
        </w:rPr>
        <w:t xml:space="preserve">_ г. № </w:t>
      </w:r>
      <w:r w:rsidR="004567C5" w:rsidRPr="004567C5">
        <w:rPr>
          <w:color w:val="000000"/>
          <w:u w:val="single"/>
        </w:rPr>
        <w:t>1592</w:t>
      </w:r>
      <w:r w:rsidR="00672B8F" w:rsidRPr="00672B8F">
        <w:rPr>
          <w:color w:val="000000"/>
        </w:rPr>
        <w:t xml:space="preserve"> </w:t>
      </w:r>
    </w:p>
    <w:p w:rsidR="00BD5F8E" w:rsidRDefault="00BD5F8E" w:rsidP="00BD5F8E">
      <w:pPr>
        <w:pStyle w:val="ConsPlusNormal"/>
        <w:widowControl/>
        <w:ind w:firstLine="993"/>
        <w:jc w:val="center"/>
        <w:rPr>
          <w:rFonts w:ascii="Times New Roman" w:hAnsi="Times New Roman" w:cs="Times New Roman"/>
          <w:sz w:val="24"/>
          <w:szCs w:val="24"/>
        </w:rPr>
      </w:pPr>
    </w:p>
    <w:p w:rsidR="00CF68AF" w:rsidRPr="00CF68AF" w:rsidRDefault="00CF68AF" w:rsidP="00CF68AF">
      <w:pPr>
        <w:widowControl w:val="0"/>
        <w:autoSpaceDE w:val="0"/>
        <w:autoSpaceDN w:val="0"/>
        <w:spacing w:line="322" w:lineRule="exact"/>
        <w:ind w:left="1" w:hanging="1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pacing w:val="-2"/>
          <w:sz w:val="28"/>
          <w:szCs w:val="28"/>
          <w:lang w:eastAsia="en-US"/>
        </w:rPr>
        <w:t>Положение</w:t>
      </w:r>
    </w:p>
    <w:p w:rsidR="00CF68AF" w:rsidRPr="00CF68AF" w:rsidRDefault="00CF68AF" w:rsidP="00CF68AF">
      <w:pPr>
        <w:widowControl w:val="0"/>
        <w:autoSpaceDE w:val="0"/>
        <w:autoSpaceDN w:val="0"/>
        <w:ind w:hanging="1"/>
        <w:jc w:val="center"/>
        <w:rPr>
          <w:b/>
          <w:sz w:val="28"/>
          <w:szCs w:val="28"/>
          <w:lang w:eastAsia="en-US"/>
        </w:rPr>
      </w:pPr>
      <w:r w:rsidRPr="00CF68AF">
        <w:rPr>
          <w:b/>
          <w:sz w:val="28"/>
          <w:szCs w:val="28"/>
          <w:lang w:eastAsia="en-US"/>
        </w:rPr>
        <w:t xml:space="preserve">об отделе строительства, благоустройства и дорожной деятельности </w:t>
      </w:r>
    </w:p>
    <w:p w:rsidR="00CF68AF" w:rsidRPr="00CF68AF" w:rsidRDefault="00CF68AF" w:rsidP="00CF68AF">
      <w:pPr>
        <w:widowControl w:val="0"/>
        <w:autoSpaceDE w:val="0"/>
        <w:autoSpaceDN w:val="0"/>
        <w:ind w:hanging="1"/>
        <w:jc w:val="center"/>
        <w:rPr>
          <w:b/>
          <w:sz w:val="28"/>
          <w:szCs w:val="28"/>
          <w:lang w:eastAsia="en-US"/>
        </w:rPr>
      </w:pPr>
      <w:r w:rsidRPr="00CF68AF">
        <w:rPr>
          <w:b/>
          <w:sz w:val="28"/>
          <w:szCs w:val="28"/>
          <w:lang w:eastAsia="en-US"/>
        </w:rPr>
        <w:t>Управления жилищно-коммунального хозяйства и дорожной деятельности администрации Володарского муниципального</w:t>
      </w:r>
      <w:r w:rsidRPr="00CF68AF">
        <w:rPr>
          <w:b/>
          <w:spacing w:val="-5"/>
          <w:sz w:val="28"/>
          <w:szCs w:val="28"/>
          <w:lang w:eastAsia="en-US"/>
        </w:rPr>
        <w:t xml:space="preserve"> </w:t>
      </w:r>
      <w:r w:rsidRPr="00CF68AF">
        <w:rPr>
          <w:b/>
          <w:sz w:val="28"/>
          <w:szCs w:val="28"/>
          <w:lang w:eastAsia="en-US"/>
        </w:rPr>
        <w:t>округа Нижегородской области</w:t>
      </w:r>
    </w:p>
    <w:p w:rsidR="00CF68AF" w:rsidRPr="00CF68AF" w:rsidRDefault="00CF68AF" w:rsidP="00CF68AF">
      <w:pPr>
        <w:widowControl w:val="0"/>
        <w:autoSpaceDE w:val="0"/>
        <w:autoSpaceDN w:val="0"/>
        <w:spacing w:line="316" w:lineRule="exact"/>
        <w:ind w:hanging="1"/>
        <w:jc w:val="center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(далее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 xml:space="preserve">– </w:t>
      </w:r>
      <w:r w:rsidRPr="00CF68AF">
        <w:rPr>
          <w:spacing w:val="-2"/>
          <w:sz w:val="28"/>
          <w:szCs w:val="28"/>
          <w:lang w:eastAsia="en-US"/>
        </w:rPr>
        <w:t>Положение)</w:t>
      </w:r>
    </w:p>
    <w:p w:rsidR="00CF68AF" w:rsidRPr="00CF68AF" w:rsidRDefault="00CF68AF" w:rsidP="00CF68AF">
      <w:pPr>
        <w:widowControl w:val="0"/>
        <w:numPr>
          <w:ilvl w:val="0"/>
          <w:numId w:val="48"/>
        </w:numPr>
        <w:tabs>
          <w:tab w:val="left" w:pos="0"/>
        </w:tabs>
        <w:autoSpaceDE w:val="0"/>
        <w:autoSpaceDN w:val="0"/>
        <w:spacing w:before="240" w:line="321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z w:val="28"/>
          <w:szCs w:val="28"/>
          <w:lang w:eastAsia="en-US"/>
        </w:rPr>
        <w:t>Общие</w:t>
      </w:r>
      <w:r w:rsidRPr="00CF68AF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CF68AF">
        <w:rPr>
          <w:b/>
          <w:bCs/>
          <w:spacing w:val="-2"/>
          <w:sz w:val="28"/>
          <w:szCs w:val="28"/>
          <w:lang w:eastAsia="en-US"/>
        </w:rPr>
        <w:t>положения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 является структурным подразделением администрации Володарского муниципального округа Нижегородской области (далее – Администрация), обеспечивает проведение единой государственной политики в сфере строительства, благоустройства и дорожной деятельности на территории Володарского муниципального округа Нижегородской области (далее - округ).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Правовую основу деятельности Отдела составляют: Конституция Российской Федерации, федеральные законы, нормативные правовые акты Президента Российской Федерации, Правительства Российской Федерации, иные нормативные правовые акты Российской Федерации, Указы и распоряжения Губернатора Нижегородской области, законы Нижегородской области и другие нормативные правовые акты Нижегородской области, Устав округа, нормативные правовые акты органов местного самоуправления округа и настоящее Положение.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 находится в функциональном подчинении первого заместителя главы администрации.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 не обладает правами юридического лица, может иметь необходимые для своей деятельности штампы, бланки, содержащие наименование Отдел</w:t>
      </w:r>
      <w:r w:rsidRPr="00CF68AF">
        <w:rPr>
          <w:spacing w:val="-2"/>
          <w:sz w:val="28"/>
          <w:szCs w:val="28"/>
          <w:lang w:eastAsia="en-US"/>
        </w:rPr>
        <w:t>а.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Сотрудники отдела назначаются на должность и освобождаются от должности распоряжением администрации Володарского муниципального округа Нижегородской области.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 находится в составе управления жилищно-коммунального хозяйства и дорожной деятельности администрации Володарского муниципального округа.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 непосредственно подчиняется начальнику управления жилищно-коммунального хозяйства и дорожной деятельности администрации Володарского муниципального округа.</w:t>
      </w:r>
    </w:p>
    <w:p w:rsidR="00CF68AF" w:rsidRPr="00CF68AF" w:rsidRDefault="00CF68AF" w:rsidP="00CF68AF">
      <w:pPr>
        <w:widowControl w:val="0"/>
        <w:numPr>
          <w:ilvl w:val="1"/>
          <w:numId w:val="48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Место нахождения Отдела: 606070, Нижегородская область, г.Володарск, улица Набережная, дом 10.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spacing w:before="240" w:line="319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z w:val="28"/>
          <w:szCs w:val="28"/>
          <w:lang w:eastAsia="en-US"/>
        </w:rPr>
        <w:t>2.Основные</w:t>
      </w:r>
      <w:r w:rsidRPr="00CF68AF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F68AF">
        <w:rPr>
          <w:b/>
          <w:bCs/>
          <w:spacing w:val="-2"/>
          <w:sz w:val="28"/>
          <w:szCs w:val="28"/>
          <w:lang w:eastAsia="en-US"/>
        </w:rPr>
        <w:t>задачи</w:t>
      </w:r>
    </w:p>
    <w:p w:rsidR="00CF68AF" w:rsidRPr="00CF68AF" w:rsidRDefault="00CF68AF" w:rsidP="00CF68AF">
      <w:pPr>
        <w:widowControl w:val="0"/>
        <w:autoSpaceDE w:val="0"/>
        <w:autoSpaceDN w:val="0"/>
        <w:spacing w:before="240" w:line="319" w:lineRule="exact"/>
        <w:ind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lastRenderedPageBreak/>
        <w:t>Основными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задачами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Отдела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pacing w:val="-2"/>
          <w:sz w:val="28"/>
          <w:szCs w:val="28"/>
          <w:lang w:eastAsia="en-US"/>
        </w:rPr>
        <w:t>являются: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Организация </w:t>
      </w:r>
      <w:bookmarkStart w:id="1" w:name="_Hlk228739519"/>
      <w:r w:rsidRPr="00CF68AF">
        <w:rPr>
          <w:sz w:val="28"/>
          <w:szCs w:val="28"/>
          <w:lang w:eastAsia="en-US"/>
        </w:rPr>
        <w:t xml:space="preserve">строительства, </w:t>
      </w:r>
      <w:bookmarkStart w:id="2" w:name="_Hlk228737238"/>
      <w:r w:rsidRPr="00CF68AF">
        <w:rPr>
          <w:sz w:val="28"/>
          <w:szCs w:val="28"/>
          <w:lang w:eastAsia="en-US"/>
        </w:rPr>
        <w:t xml:space="preserve">благоустройства и дорожной деятельности </w:t>
      </w:r>
      <w:bookmarkEnd w:id="1"/>
      <w:bookmarkEnd w:id="2"/>
      <w:r w:rsidRPr="00CF68AF">
        <w:rPr>
          <w:sz w:val="28"/>
          <w:szCs w:val="28"/>
          <w:lang w:eastAsia="en-US"/>
        </w:rPr>
        <w:t>в границах муниципального округа. Реализация федеральных, областных и муниципальных программ, относящихся к компетенции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</w:rPr>
        <w:t>Организация деятельности в сфере обращения с ТКО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 w:rsidRPr="00CF68AF">
        <w:rPr>
          <w:sz w:val="28"/>
          <w:szCs w:val="28"/>
          <w:lang w:eastAsia="en-US"/>
        </w:rPr>
        <w:t>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56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Организация охраны озеленённых территорий в границах муниципального округа. 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Организация мероприятий по охране окружающей среды в границах округа. 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Разработка программ в сфере благоустройства и дорожной деятельности, направленных на повышение уровня благоустройства, безопасности дорожного движения и развития транспортной системы.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Осуществление дорожной деятельности в отношении автомобильных дорог местного значения вне границ населенных пунктов в границах муниципального образования.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Развитие инфраструктуры и организация транспортного обслуживания населения в границах муниципального образования.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муниципального, городского округа, аннулирование таких разрешений, выдача предписаний о демонтаже самовольно установленных рекламных конструкций на территории муниципального, городского округа, осуществляемые в соответствии с Федеральным законом "О рекламе".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Обеспечивать осуществление контроля за производством строительных и ремонтных работ в </w:t>
      </w:r>
      <w:bookmarkStart w:id="3" w:name="_Hlk229410717"/>
      <w:r w:rsidRPr="00CF68AF">
        <w:rPr>
          <w:sz w:val="28"/>
          <w:szCs w:val="28"/>
          <w:lang w:eastAsia="en-US"/>
        </w:rPr>
        <w:t>сфере строительства, благоустройства и дорожной деятельности</w:t>
      </w:r>
      <w:bookmarkEnd w:id="3"/>
      <w:r w:rsidRPr="00CF68AF">
        <w:rPr>
          <w:sz w:val="28"/>
          <w:szCs w:val="28"/>
          <w:lang w:eastAsia="en-US"/>
        </w:rPr>
        <w:t>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bookmarkStart w:id="4" w:name="_Hlk229409277"/>
      <w:r w:rsidRPr="00CF68AF">
        <w:rPr>
          <w:sz w:val="28"/>
          <w:szCs w:val="28"/>
          <w:lang w:eastAsia="en-US"/>
        </w:rPr>
        <w:t>Ведение оперативного и статистического учета в сфере строительства, благоустройства и дорожной деятельности. Составление и представление в установленном порядке отчетности по всем видам деятельности, по утвержденным нормам, в установленные сроки.</w:t>
      </w:r>
    </w:p>
    <w:bookmarkEnd w:id="4"/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Подготавливать предложения по включению закупок в план закупок, план – график необходимых мероприятий, готовить описания объекта закупки в документации о закупке по установленной форме, предусмотренные ФЗ от 05.04. 2013 № 44-ФЗ «О контрактной системе в сфере закупок товаров, работ, услуг для </w:t>
      </w:r>
      <w:r w:rsidRPr="00CF68AF">
        <w:rPr>
          <w:sz w:val="28"/>
          <w:szCs w:val="28"/>
          <w:lang w:eastAsia="en-US"/>
        </w:rPr>
        <w:lastRenderedPageBreak/>
        <w:t>обеспечения государственных и муниципальных нужд»</w:t>
      </w:r>
      <w:r w:rsidRPr="00CF68AF">
        <w:rPr>
          <w:sz w:val="22"/>
          <w:szCs w:val="22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 сфере строительства, благоустройства и дорожной деятельности.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Определение приоритетных направлений в содержании и капитальном ремонте жилищного фонда, методическое руководство при их реализации.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Рассмотрение обращений граждан по вопросам, относящимся к компетенции отдела, подготовка проектов ответов на запросы, письма по существу поставленных в обращениях вопросов.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 w:line="319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pacing w:val="-2"/>
          <w:sz w:val="28"/>
          <w:szCs w:val="28"/>
          <w:lang w:eastAsia="en-US"/>
        </w:rPr>
        <w:t>Функции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spacing w:before="120" w:line="319" w:lineRule="exact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выполняет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следующие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pacing w:val="-2"/>
          <w:sz w:val="28"/>
          <w:szCs w:val="28"/>
          <w:lang w:eastAsia="en-US"/>
        </w:rPr>
        <w:t>функции: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Подготавливает либо участвует в подготовке проектов муниципальных актов Администрации, относящихся к деятельности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Реализация федерального проекта «Формирование комфортной городской среды» национального проекта «Инфраструктура для жизни».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Осуществляет сбор и систематизацию информации о реализации программных мероприятий.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Подготавливает предложения по распределению бюджетных средств округа, предусмотренных на реализацию федеральный проектов, государственных, муниципальных программ.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Оказывает гражданам и юридическим лицам консультативную помощь в решении вопросов, возникающих в процессе оказания муниципальных услуг и иным вопросам, входящим</w:t>
      </w:r>
      <w:r w:rsidRPr="00CF68AF">
        <w:rPr>
          <w:spacing w:val="40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 компетенцию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Подготавливает необходимые документы для участия в федеральных проектах, государственных, муниципальных программ для повышения уровня благоустройства безопасности дорожного движения и развития транспортной системы на территории 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Подготавливает и предоставляет в установленные сроки в Министерство энергетики и жилищно-коммунального хозяйства Нижегородской области, Министерство строительства Нижегородской области, Министерство экологии и природных ресурсов Нижегородской области, Министерство транспорта и автомобильных дорог Нижегородской области и иные органы государственной власти отчёты о ходе реализации Программ и об использовании бюджетных средств.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Участвует в заседаниях и ведет протоколы комиссии по безопасности дорожного движения;</w:t>
      </w:r>
      <w:r w:rsidRPr="00CF68AF">
        <w:rPr>
          <w:sz w:val="22"/>
          <w:szCs w:val="22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общественной комиссии для организации общественного обсуждения проектов создания комфортной городской среды и подведения его итогов, проекта муниципальной программы «Формирование современной городской среды на территории Володарского муниципального округа»».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Обеспечивает реализацию муниципальных программ Володарского муниципального округа: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"Формирование современной городской среды на территории Володарского муниципального округа";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-"Повышение уровня благоустройства территории Володарского муниципального округа»;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lastRenderedPageBreak/>
        <w:t>- «Повышение безопасности дорожного движения, предупреждения дорожно-транспортных происшествий и развития транспортной системы Володарского муниципального округа»;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-«Улучшение экологической обстановки в Володарском муниципальном округе».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Обеспечивает ведение информационных систем: ИСУП, ЦИУН, СКДФ, ГИСЖКХ (раздел «Формирование комфортной городской среды»), ФГИС УТКО. 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Обеспечивает размещения информации в сфере строительства, благоустройства и дорожной деятельности на сайте администрации Володарского муниципального округа Нижегородской области.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autoSpaceDE w:val="0"/>
        <w:autoSpaceDN w:val="0"/>
        <w:ind w:left="0" w:firstLine="568"/>
        <w:jc w:val="both"/>
        <w:rPr>
          <w:b/>
          <w:bCs/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Обеспечивает ведение оперативного и статистического учета в установленные сроки по формам № 1-КХ; № 3-ДГ; № 1-АВТОТРАНС; № </w:t>
      </w:r>
      <w:r w:rsidRPr="00CF68AF">
        <w:rPr>
          <w:b/>
          <w:bCs/>
          <w:color w:val="333333"/>
          <w:sz w:val="28"/>
          <w:szCs w:val="28"/>
          <w:shd w:val="clear" w:color="auto" w:fill="FFFFFF"/>
          <w:lang w:eastAsia="en-US"/>
        </w:rPr>
        <w:t>2-ТП (отходы)</w:t>
      </w:r>
      <w:r w:rsidRPr="00CF68AF">
        <w:rPr>
          <w:b/>
          <w:bCs/>
          <w:sz w:val="28"/>
          <w:szCs w:val="28"/>
          <w:lang w:eastAsia="en-US"/>
        </w:rPr>
        <w:t>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Обеспечивает рассмотрение обращений граждан и юридических лиц и подготовку проектов ответов на них по вопросам, входящим в компетенцию </w:t>
      </w:r>
      <w:r w:rsidRPr="00CF68AF">
        <w:rPr>
          <w:spacing w:val="-2"/>
          <w:sz w:val="28"/>
          <w:szCs w:val="28"/>
          <w:lang w:eastAsia="en-US"/>
        </w:rPr>
        <w:t>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Осуществляет подготовку отчетных, информационных и аналитических материалов по вопросам деятельности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Предоставляет муниципальные услуги в соответствии с нормативными актами федеральных органов государственной власти, органов государственной власти Нижегородской области, органов местного самоуправления: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left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"Выдача разрешений на право вырубки зеленых насаждений";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"Выдача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округа";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left="14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«Установка информационной вывески, согласование дизайн-проекта размещения вывески»;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"Внесение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разрешении";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"Предоставление права на въезд и передвижение грузового автотранспорта в зонах ограничения его движения по автомобильным дорогам местного значения";</w:t>
      </w:r>
    </w:p>
    <w:p w:rsidR="00CF68AF" w:rsidRPr="00CF68AF" w:rsidRDefault="009704C9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CF68AF" w:rsidRPr="00CF68AF">
        <w:rPr>
          <w:sz w:val="28"/>
          <w:szCs w:val="28"/>
          <w:lang w:eastAsia="en-US"/>
        </w:rPr>
        <w:t>-</w:t>
      </w:r>
      <w:r w:rsidR="00CF68AF" w:rsidRPr="00CF68AF">
        <w:rPr>
          <w:sz w:val="22"/>
          <w:szCs w:val="22"/>
          <w:lang w:eastAsia="en-US"/>
        </w:rPr>
        <w:t xml:space="preserve"> </w:t>
      </w:r>
      <w:r w:rsidR="00CF68AF" w:rsidRPr="00CF68AF">
        <w:rPr>
          <w:sz w:val="28"/>
          <w:szCs w:val="28"/>
          <w:lang w:eastAsia="en-US"/>
        </w:rPr>
        <w:t>"Включение в реестр мест (площадок) накопления твердых коммунальных отходов".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Принимает участие в работе комиссий, рабочих групп, создаваемых в органах местного самоуправления 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Осуществляет подготовку проектов соглашений (договоров) по вопросам, входящим в компетенцию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autoSpaceDE w:val="0"/>
        <w:autoSpaceDN w:val="0"/>
        <w:ind w:left="0" w:firstLine="56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Осуществляет контроль за проверкой документов, предъявляемых к оплате от организаций, привлекаемых на договорных условиях на выполнение работ, поставку продукции и оказания услуг</w:t>
      </w:r>
      <w:r w:rsidRPr="00CF68AF">
        <w:rPr>
          <w:sz w:val="22"/>
          <w:szCs w:val="22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 xml:space="preserve">сфере строительства, </w:t>
      </w:r>
      <w:r w:rsidRPr="00CF68AF">
        <w:rPr>
          <w:sz w:val="28"/>
          <w:szCs w:val="28"/>
          <w:lang w:eastAsia="en-US"/>
        </w:rPr>
        <w:lastRenderedPageBreak/>
        <w:t>благоустройства и дорожной деятельности.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Осуществлять контроль за своевременностью финансирования и оплатой работ по заключенным договорам сфере строительства, благоустройства и дорожной деятельности.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участие и осуществлять контроль за подготовкой решений о согласовании переустройства и перепланировки жилых помещений.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участие в комиссиях по переводу жилых помещений в нежилые и переводу нежилых помещений в жилые.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участие в комиссиях по признанию помещения жилым помещением, жилого помещения непригодным для проживания, многоквартирного дома аварийным и подлежащем сносу или реконструкции, садового дома жилым домом и жилого дома садовым домом.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участие, а также осуществлять контроль за подготовкой и утверждением: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проектно-сметной документации на строительство, капитальный и текущий ремонт объектов капитального строительства;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- разрешений на строительство и ввод объектов в эксплуатацию при осуществлении строительства или реконструкции объектов капитального строительства.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Осуществляет сбор и анализ информации, относящейся к компетенции Отдела, поступающей от структурных подразделений Администрации, других органов государственной власти, иных источников.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Взаимодействует</w:t>
      </w:r>
      <w:r w:rsidRPr="00CF68AF">
        <w:rPr>
          <w:spacing w:val="-2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 органами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государственной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власти,</w:t>
      </w:r>
      <w:r w:rsidRPr="00CF68AF">
        <w:rPr>
          <w:spacing w:val="-2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органами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местного самоуправления, организациями по вопросам, отнесенным к компетенции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Осуществляет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иные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функции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</w:t>
      </w:r>
      <w:r w:rsidRPr="00CF68AF">
        <w:rPr>
          <w:spacing w:val="-9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пределах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своей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pacing w:val="-2"/>
          <w:sz w:val="28"/>
          <w:szCs w:val="28"/>
          <w:lang w:eastAsia="en-US"/>
        </w:rPr>
        <w:t>компетенции.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 w:line="319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pacing w:val="-2"/>
          <w:sz w:val="28"/>
          <w:szCs w:val="28"/>
          <w:lang w:eastAsia="en-US"/>
        </w:rPr>
        <w:t>Права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spacing w:before="120" w:line="319" w:lineRule="exact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для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осуществления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своих</w:t>
      </w:r>
      <w:r w:rsidRPr="00CF68AF">
        <w:rPr>
          <w:spacing w:val="-3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функций</w:t>
      </w:r>
      <w:r w:rsidRPr="00CF68AF">
        <w:rPr>
          <w:spacing w:val="-8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имеет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pacing w:val="-2"/>
          <w:sz w:val="28"/>
          <w:szCs w:val="28"/>
          <w:lang w:eastAsia="en-US"/>
        </w:rPr>
        <w:t>право: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2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участие в обсуждении вопросов и подготовке проектов документов, касающихся работы Отдела Администрации, а также совершенствовании форм и методов работы с ними.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line="321" w:lineRule="exact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Вносить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предложения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по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вопросам,</w:t>
      </w:r>
      <w:r w:rsidRPr="00CF68AF">
        <w:rPr>
          <w:spacing w:val="-10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связанным</w:t>
      </w:r>
      <w:r w:rsidRPr="00CF68AF">
        <w:rPr>
          <w:spacing w:val="-8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 xml:space="preserve">работой </w:t>
      </w:r>
      <w:r w:rsidRPr="00CF68AF">
        <w:rPr>
          <w:spacing w:val="-2"/>
          <w:sz w:val="28"/>
          <w:szCs w:val="28"/>
          <w:lang w:eastAsia="en-US"/>
        </w:rPr>
        <w:t>Отела.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Информировать население, общественные объединения и средства массовой информации по вопросам реализации программ в сфере благоустройства и дорожной деятельности, реализуемых на территории Володарского муниципального 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Запрашивать и получать в установленном порядке от структурных подразделений Администрации, органов исполнительной власти, органов местного самоуправления Нижегородской области и организаций независимо от их организационно-правовых форм информацию и материалы, необходимые для реализации возложенных на Отдел функций.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Инициировать создание межведомственных комиссий, экспертных, методических и иных советов, рабочих групп для решения задач, находящихся в ведении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lastRenderedPageBreak/>
        <w:t>Разрабатывать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нормативные правовые акты и методические рекомендации по вопросам, входящим в компетенцию Отдела Администрации. Организовывать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и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принимать</w:t>
      </w:r>
      <w:r w:rsidRPr="00CF68AF">
        <w:rPr>
          <w:spacing w:val="-3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участие</w:t>
      </w:r>
      <w:r w:rsidRPr="00CF68AF">
        <w:rPr>
          <w:spacing w:val="-2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</w:t>
      </w:r>
      <w:r w:rsidRPr="00CF68AF">
        <w:rPr>
          <w:spacing w:val="-2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совещаниях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и</w:t>
      </w:r>
      <w:r w:rsidRPr="00CF68AF">
        <w:rPr>
          <w:spacing w:val="-3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иных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 xml:space="preserve">мероприятиях, проводимых Администрацией, по вопросам, отнесенным к компетенции Отдела </w:t>
      </w:r>
      <w:r w:rsidRPr="00CF68AF">
        <w:rPr>
          <w:spacing w:val="-2"/>
          <w:sz w:val="28"/>
          <w:szCs w:val="28"/>
          <w:lang w:eastAsia="en-US"/>
        </w:rPr>
        <w:t>Администрации.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Привлекать для решения вопросов, находящихся в ведении Отдела, сотрудников структурных подразделений Администрации.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Представлять интересы округа в органах исполнительной власти Нижегородской области в пределах полномочий, предоставленных</w:t>
      </w:r>
      <w:r w:rsidRPr="00CF68AF">
        <w:rPr>
          <w:spacing w:val="40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Администрацией, в порядке, установленном действующим законодательством.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</w:t>
      </w:r>
      <w:r w:rsidRPr="00CF68AF">
        <w:rPr>
          <w:spacing w:val="-8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участие</w:t>
      </w:r>
      <w:r w:rsidRPr="00CF68AF">
        <w:rPr>
          <w:spacing w:val="-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конференциях,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совещаниях,</w:t>
      </w:r>
      <w:r w:rsidRPr="00CF68AF">
        <w:rPr>
          <w:spacing w:val="-7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семинарах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проводимых органами исполнительной власти Нижегородской области по вопросам, отнесенным к компетенции Отдела.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Использовать информационные ресурсы, формируемые органами исполнительной власти Нижегородской области.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709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Иные права, предусмотренные законодательством, необходимые для решения задач и выполнения функций Отдела.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pacing w:val="-2"/>
          <w:sz w:val="28"/>
          <w:szCs w:val="28"/>
          <w:lang w:eastAsia="en-US"/>
        </w:rPr>
        <w:t>Обязанности</w:t>
      </w:r>
    </w:p>
    <w:p w:rsidR="00CF68AF" w:rsidRPr="00CF68AF" w:rsidRDefault="00CF68AF" w:rsidP="00CF68AF">
      <w:pPr>
        <w:widowControl w:val="0"/>
        <w:tabs>
          <w:tab w:val="left" w:pos="0"/>
        </w:tabs>
        <w:autoSpaceDE w:val="0"/>
        <w:autoSpaceDN w:val="0"/>
        <w:spacing w:before="120" w:line="320" w:lineRule="exact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pacing w:val="-2"/>
          <w:sz w:val="28"/>
          <w:szCs w:val="28"/>
          <w:lang w:eastAsia="en-US"/>
        </w:rPr>
        <w:t>обязан: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Выполнять требования законодательства Российской Федерации, Нижегородской области, нормативных актов органов местного самоуправления </w:t>
      </w:r>
      <w:r w:rsidRPr="00CF68AF">
        <w:rPr>
          <w:spacing w:val="-2"/>
          <w:sz w:val="28"/>
          <w:szCs w:val="28"/>
          <w:lang w:eastAsia="en-US"/>
        </w:rPr>
        <w:t>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в пределах своей компетенции необходимые меры для достижения целей и решения задач, возложенных на Отдел.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Обеспечивать в пределах своей компетенции реализацию возложенных на Отдел функций.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Обеспечивать сохранность служебной и государственной тайны, не допускать разглашения персональных данных физических лиц и иной охраняемой законом информации.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Разрабатывать и согласовывать проекты нормативных правовых актов округа, регулирующих отношения в подведомственной сфере.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Принимать в рамках своей компетенции меры и вносить предложения по улучшению работы Отдела, органов местного самоуправления муниципального округа, укреплению их авторитета.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Давать разъяснения юридическим и физическим лицам по вопросам, входящим в компетенцию Отдела.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 w:line="321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z w:val="28"/>
          <w:szCs w:val="28"/>
          <w:lang w:eastAsia="en-US"/>
        </w:rPr>
        <w:t>Организация</w:t>
      </w:r>
      <w:r w:rsidRPr="00CF68AF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CF68AF">
        <w:rPr>
          <w:b/>
          <w:bCs/>
          <w:spacing w:val="-2"/>
          <w:sz w:val="28"/>
          <w:szCs w:val="28"/>
          <w:lang w:eastAsia="en-US"/>
        </w:rPr>
        <w:t>деятельности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2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Структура, численность, месячный фонд заработной платы и штатное расписание Отдела утверждается и изменяется главой местного самоуправления </w:t>
      </w:r>
      <w:r w:rsidRPr="00CF68AF">
        <w:rPr>
          <w:spacing w:val="-2"/>
          <w:sz w:val="28"/>
          <w:szCs w:val="28"/>
          <w:lang w:eastAsia="en-US"/>
        </w:rPr>
        <w:t>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Общее руководство деятельностью Отдела осуществляет начальник управления ЖКХ и дорожной деятельности. 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Руководство Отделом осуществляет заместитель начальника </w:t>
      </w:r>
      <w:r w:rsidRPr="00CF68AF">
        <w:rPr>
          <w:sz w:val="28"/>
          <w:szCs w:val="28"/>
          <w:lang w:eastAsia="en-US"/>
        </w:rPr>
        <w:lastRenderedPageBreak/>
        <w:t>управления, начальник отдела строительства, благоустройства и дорожной деятельности управления жилищно-коммунального хозяйства и дорожной деятельности администрации Володарского муниципального округа (далее – начальник отдела), назначаемый и освобождаемый от должности распоряжением главы местного самоуправления Володарского муниципального 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Начальник отдела непосредственно подчиняется начальнику управления жилищно-коммунального хозяйства и дорожной деятельности администрации Володарского муниципального округа, несет ответственность за выполнение возложенных на него задач и </w:t>
      </w:r>
      <w:r w:rsidRPr="00CF68AF">
        <w:rPr>
          <w:spacing w:val="-2"/>
          <w:sz w:val="28"/>
          <w:szCs w:val="28"/>
          <w:lang w:eastAsia="en-US"/>
        </w:rPr>
        <w:t>функций.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Сотрудники Отдела назначаются на должность и освобождаются от должности</w:t>
      </w:r>
      <w:r w:rsidRPr="00CF68AF">
        <w:rPr>
          <w:spacing w:val="-5"/>
          <w:sz w:val="28"/>
          <w:szCs w:val="28"/>
          <w:lang w:eastAsia="en-US"/>
        </w:rPr>
        <w:t xml:space="preserve"> распоряжением </w:t>
      </w:r>
      <w:r w:rsidRPr="00CF68AF">
        <w:rPr>
          <w:sz w:val="28"/>
          <w:szCs w:val="28"/>
          <w:lang w:eastAsia="en-US"/>
        </w:rPr>
        <w:t>главы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местного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самоуправления</w:t>
      </w:r>
      <w:r w:rsidRPr="00CF68AF">
        <w:rPr>
          <w:spacing w:val="-1"/>
          <w:sz w:val="28"/>
          <w:szCs w:val="28"/>
          <w:lang w:eastAsia="en-US"/>
        </w:rPr>
        <w:t xml:space="preserve"> Володарского муниципального </w:t>
      </w:r>
      <w:r w:rsidRPr="00CF68AF">
        <w:rPr>
          <w:sz w:val="28"/>
          <w:szCs w:val="28"/>
          <w:lang w:eastAsia="en-US"/>
        </w:rPr>
        <w:t>округа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по</w:t>
      </w:r>
      <w:r w:rsidRPr="00CF68AF">
        <w:rPr>
          <w:spacing w:val="-4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согласованию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с</w:t>
      </w:r>
      <w:r w:rsidRPr="00CF68AF">
        <w:rPr>
          <w:spacing w:val="-6"/>
          <w:sz w:val="28"/>
          <w:szCs w:val="28"/>
          <w:lang w:eastAsia="en-US"/>
        </w:rPr>
        <w:t xml:space="preserve"> первым </w:t>
      </w:r>
      <w:r w:rsidRPr="00CF68AF">
        <w:rPr>
          <w:sz w:val="28"/>
          <w:szCs w:val="28"/>
          <w:lang w:eastAsia="en-US"/>
        </w:rPr>
        <w:t>заместителем главы Администрации и начальником управления жилищно-коммунального хозяйства и дорожной деятельности в установленном законодательством порядке.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line="322" w:lineRule="exact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Начальник отдела</w:t>
      </w:r>
      <w:r w:rsidRPr="00CF68AF">
        <w:rPr>
          <w:spacing w:val="-2"/>
          <w:sz w:val="28"/>
          <w:szCs w:val="28"/>
          <w:lang w:eastAsia="en-US"/>
        </w:rPr>
        <w:t>:</w:t>
      </w:r>
    </w:p>
    <w:p w:rsidR="00CF68AF" w:rsidRPr="00CF68AF" w:rsidRDefault="00CF68AF" w:rsidP="00CF68AF">
      <w:pPr>
        <w:widowControl w:val="0"/>
        <w:numPr>
          <w:ilvl w:val="2"/>
          <w:numId w:val="49"/>
        </w:numPr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Организует работу Отдела в соответствии с возложенными задачами и функциями Отдела.</w:t>
      </w:r>
    </w:p>
    <w:p w:rsidR="00CF68AF" w:rsidRPr="00CF68AF" w:rsidRDefault="00CF68AF" w:rsidP="00CF68AF">
      <w:pPr>
        <w:widowControl w:val="0"/>
        <w:numPr>
          <w:ilvl w:val="2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Согласовывает проекты муниципальных правовых актов Администрации по предметам ведения Отдела.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 w:line="319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pacing w:val="-2"/>
          <w:sz w:val="28"/>
          <w:szCs w:val="28"/>
          <w:lang w:eastAsia="en-US"/>
        </w:rPr>
        <w:t>Ответственность</w:t>
      </w:r>
    </w:p>
    <w:p w:rsidR="00CF68AF" w:rsidRPr="00CF68AF" w:rsidRDefault="00CF68AF" w:rsidP="00CF68AF">
      <w:pPr>
        <w:widowControl w:val="0"/>
        <w:autoSpaceDE w:val="0"/>
        <w:autoSpaceDN w:val="0"/>
        <w:spacing w:before="120" w:line="319" w:lineRule="exact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Отдел</w:t>
      </w:r>
      <w:r w:rsidRPr="00CF68AF">
        <w:rPr>
          <w:spacing w:val="-5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несет</w:t>
      </w:r>
      <w:r w:rsidRPr="00CF68AF">
        <w:rPr>
          <w:spacing w:val="-8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ответственность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pacing w:val="-5"/>
          <w:sz w:val="28"/>
          <w:szCs w:val="28"/>
          <w:lang w:eastAsia="en-US"/>
        </w:rPr>
        <w:t>за: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Несоблюдение требований законодательства Российской Федерации, Нижегородской области, нормативных актов органов местного самоуправления округа по вопросам, находящимся в компетенции Отдела;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Несвоевременное и некачественное выполнение основных задач и функций, возложенных на Отдел;</w:t>
      </w:r>
    </w:p>
    <w:p w:rsidR="00CF68AF" w:rsidRPr="00CF68AF" w:rsidRDefault="00CF68AF" w:rsidP="00CF68AF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7.3 Несоблюдение сроков прохождения поступивших в Администрацию контрольных постановлений и распоряжений, обращений граждан.</w:t>
      </w:r>
    </w:p>
    <w:p w:rsidR="00CF68AF" w:rsidRPr="00CF68AF" w:rsidRDefault="00CF68AF" w:rsidP="00CF68AF">
      <w:pPr>
        <w:widowControl w:val="0"/>
        <w:autoSpaceDE w:val="0"/>
        <w:autoSpaceDN w:val="0"/>
        <w:spacing w:line="321" w:lineRule="exact"/>
        <w:ind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7.4.</w:t>
      </w:r>
      <w:r w:rsidRPr="00CF68AF">
        <w:rPr>
          <w:spacing w:val="-10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Несоблюдение</w:t>
      </w:r>
      <w:r w:rsidRPr="00CF68AF">
        <w:rPr>
          <w:spacing w:val="-11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правил</w:t>
      </w:r>
      <w:r w:rsidRPr="00CF68AF">
        <w:rPr>
          <w:spacing w:val="-8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внутреннего</w:t>
      </w:r>
      <w:r w:rsidRPr="00CF68AF">
        <w:rPr>
          <w:spacing w:val="-9"/>
          <w:sz w:val="28"/>
          <w:szCs w:val="28"/>
          <w:lang w:eastAsia="en-US"/>
        </w:rPr>
        <w:t xml:space="preserve"> </w:t>
      </w:r>
      <w:r w:rsidRPr="00CF68AF">
        <w:rPr>
          <w:sz w:val="28"/>
          <w:szCs w:val="28"/>
          <w:lang w:eastAsia="en-US"/>
        </w:rPr>
        <w:t>трудового</w:t>
      </w:r>
      <w:r w:rsidRPr="00CF68AF">
        <w:rPr>
          <w:spacing w:val="-6"/>
          <w:sz w:val="28"/>
          <w:szCs w:val="28"/>
          <w:lang w:eastAsia="en-US"/>
        </w:rPr>
        <w:t xml:space="preserve"> </w:t>
      </w:r>
      <w:r w:rsidRPr="00CF68AF">
        <w:rPr>
          <w:spacing w:val="-2"/>
          <w:sz w:val="28"/>
          <w:szCs w:val="28"/>
          <w:lang w:eastAsia="en-US"/>
        </w:rPr>
        <w:t>распорядка.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 w:line="319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z w:val="28"/>
          <w:szCs w:val="28"/>
          <w:lang w:eastAsia="en-US"/>
        </w:rPr>
        <w:t>Имущество</w:t>
      </w:r>
      <w:r w:rsidRPr="00CF68AF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CF68AF">
        <w:rPr>
          <w:b/>
          <w:bCs/>
          <w:sz w:val="28"/>
          <w:szCs w:val="28"/>
          <w:lang w:eastAsia="en-US"/>
        </w:rPr>
        <w:t>и</w:t>
      </w:r>
      <w:r w:rsidRPr="00CF68AF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CF68AF">
        <w:rPr>
          <w:b/>
          <w:bCs/>
          <w:spacing w:val="-2"/>
          <w:sz w:val="28"/>
          <w:szCs w:val="28"/>
          <w:lang w:eastAsia="en-US"/>
        </w:rPr>
        <w:t>средства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spacing w:before="12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Финансирование расходов на содержание Отдела осуществляется за счет средств местного бюджета, предусматриваемых на финансирование исполнительно - распорядительного органа округа.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 xml:space="preserve">Имущество Отдела является муниципальной собственностью </w:t>
      </w:r>
      <w:r w:rsidRPr="00CF68AF">
        <w:rPr>
          <w:spacing w:val="-2"/>
          <w:sz w:val="28"/>
          <w:szCs w:val="28"/>
          <w:lang w:eastAsia="en-US"/>
        </w:rPr>
        <w:t>Администрации.</w:t>
      </w:r>
    </w:p>
    <w:p w:rsidR="00CF68AF" w:rsidRPr="00CF68AF" w:rsidRDefault="00CF68AF" w:rsidP="00CF68AF">
      <w:pPr>
        <w:widowControl w:val="0"/>
        <w:numPr>
          <w:ilvl w:val="1"/>
          <w:numId w:val="49"/>
        </w:numPr>
        <w:tabs>
          <w:tab w:val="left" w:pos="0"/>
        </w:tabs>
        <w:autoSpaceDE w:val="0"/>
        <w:autoSpaceDN w:val="0"/>
        <w:ind w:left="0" w:firstLine="708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>Материально-техническое, документационное обеспечение деятельности Отдела осуществляет Администрация.</w:t>
      </w:r>
    </w:p>
    <w:p w:rsidR="00CF68AF" w:rsidRPr="00CF68AF" w:rsidRDefault="00CF68AF" w:rsidP="00CF68AF">
      <w:pPr>
        <w:widowControl w:val="0"/>
        <w:numPr>
          <w:ilvl w:val="0"/>
          <w:numId w:val="49"/>
        </w:numPr>
        <w:tabs>
          <w:tab w:val="left" w:pos="0"/>
        </w:tabs>
        <w:autoSpaceDE w:val="0"/>
        <w:autoSpaceDN w:val="0"/>
        <w:spacing w:before="120" w:line="319" w:lineRule="exact"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CF68AF">
        <w:rPr>
          <w:b/>
          <w:bCs/>
          <w:spacing w:val="-2"/>
          <w:sz w:val="28"/>
          <w:szCs w:val="28"/>
          <w:lang w:eastAsia="en-US"/>
        </w:rPr>
        <w:t>Взаимоотношения</w:t>
      </w:r>
    </w:p>
    <w:p w:rsidR="00307B0F" w:rsidRPr="004567C5" w:rsidRDefault="00CF68AF" w:rsidP="004567C5">
      <w:pPr>
        <w:widowControl w:val="0"/>
        <w:tabs>
          <w:tab w:val="left" w:pos="0"/>
        </w:tabs>
        <w:autoSpaceDE w:val="0"/>
        <w:autoSpaceDN w:val="0"/>
        <w:spacing w:before="120"/>
        <w:jc w:val="both"/>
        <w:rPr>
          <w:sz w:val="28"/>
          <w:szCs w:val="28"/>
          <w:lang w:eastAsia="en-US"/>
        </w:rPr>
      </w:pPr>
      <w:r w:rsidRPr="00CF68AF">
        <w:rPr>
          <w:sz w:val="28"/>
          <w:szCs w:val="28"/>
          <w:lang w:eastAsia="en-US"/>
        </w:rPr>
        <w:tab/>
        <w:t>Для выполнения поставленных перед Отделом задач сотрудники Отдела взаимодействуют с федеральными органами исполнительной власти, исполнительными органами государственной власти Нижегородской области, а также органами местного самоуправления, общественными объединениями и организациями по вопросам деятельности Отдела.</w:t>
      </w:r>
      <w:bookmarkStart w:id="5" w:name="_GoBack"/>
      <w:bookmarkEnd w:id="5"/>
    </w:p>
    <w:sectPr w:rsidR="00307B0F" w:rsidRPr="004567C5" w:rsidSect="00307B0F">
      <w:pgSz w:w="11906" w:h="16838" w:code="9"/>
      <w:pgMar w:top="1134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AD" w:rsidRDefault="00865DAD" w:rsidP="00964597">
      <w:r>
        <w:separator/>
      </w:r>
    </w:p>
  </w:endnote>
  <w:endnote w:type="continuationSeparator" w:id="0">
    <w:p w:rsidR="00865DAD" w:rsidRDefault="00865DAD" w:rsidP="0096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AD" w:rsidRDefault="00865DAD" w:rsidP="00964597">
      <w:r>
        <w:separator/>
      </w:r>
    </w:p>
  </w:footnote>
  <w:footnote w:type="continuationSeparator" w:id="0">
    <w:p w:rsidR="00865DAD" w:rsidRDefault="00865DAD" w:rsidP="00964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ABE"/>
    <w:multiLevelType w:val="hybridMultilevel"/>
    <w:tmpl w:val="98F8C840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1">
    <w:nsid w:val="01891173"/>
    <w:multiLevelType w:val="hybridMultilevel"/>
    <w:tmpl w:val="D1928C30"/>
    <w:lvl w:ilvl="0" w:tplc="B2563142">
      <w:start w:val="3"/>
      <w:numFmt w:val="decimal"/>
      <w:lvlText w:val="%1"/>
      <w:lvlJc w:val="left"/>
      <w:pPr>
        <w:ind w:left="960" w:hanging="492"/>
      </w:pPr>
      <w:rPr>
        <w:rFonts w:hint="default"/>
        <w:lang w:val="ru-RU" w:eastAsia="en-US" w:bidi="ar-SA"/>
      </w:rPr>
    </w:lvl>
    <w:lvl w:ilvl="1" w:tplc="FFFAE1A4">
      <w:numFmt w:val="none"/>
      <w:lvlText w:val=""/>
      <w:lvlJc w:val="left"/>
      <w:pPr>
        <w:tabs>
          <w:tab w:val="num" w:pos="360"/>
        </w:tabs>
      </w:pPr>
    </w:lvl>
    <w:lvl w:ilvl="2" w:tplc="007CDD12">
      <w:numFmt w:val="bullet"/>
      <w:lvlText w:val="•"/>
      <w:lvlJc w:val="left"/>
      <w:pPr>
        <w:ind w:left="2773" w:hanging="492"/>
      </w:pPr>
      <w:rPr>
        <w:rFonts w:hint="default"/>
        <w:lang w:val="ru-RU" w:eastAsia="en-US" w:bidi="ar-SA"/>
      </w:rPr>
    </w:lvl>
    <w:lvl w:ilvl="3" w:tplc="B55AD120">
      <w:numFmt w:val="bullet"/>
      <w:lvlText w:val="•"/>
      <w:lvlJc w:val="left"/>
      <w:pPr>
        <w:ind w:left="3679" w:hanging="492"/>
      </w:pPr>
      <w:rPr>
        <w:rFonts w:hint="default"/>
        <w:lang w:val="ru-RU" w:eastAsia="en-US" w:bidi="ar-SA"/>
      </w:rPr>
    </w:lvl>
    <w:lvl w:ilvl="4" w:tplc="6C80DD76">
      <w:numFmt w:val="bullet"/>
      <w:lvlText w:val="•"/>
      <w:lvlJc w:val="left"/>
      <w:pPr>
        <w:ind w:left="4586" w:hanging="492"/>
      </w:pPr>
      <w:rPr>
        <w:rFonts w:hint="default"/>
        <w:lang w:val="ru-RU" w:eastAsia="en-US" w:bidi="ar-SA"/>
      </w:rPr>
    </w:lvl>
    <w:lvl w:ilvl="5" w:tplc="B998A2F6">
      <w:numFmt w:val="bullet"/>
      <w:lvlText w:val="•"/>
      <w:lvlJc w:val="left"/>
      <w:pPr>
        <w:ind w:left="5493" w:hanging="492"/>
      </w:pPr>
      <w:rPr>
        <w:rFonts w:hint="default"/>
        <w:lang w:val="ru-RU" w:eastAsia="en-US" w:bidi="ar-SA"/>
      </w:rPr>
    </w:lvl>
    <w:lvl w:ilvl="6" w:tplc="4AC4CCBA">
      <w:numFmt w:val="bullet"/>
      <w:lvlText w:val="•"/>
      <w:lvlJc w:val="left"/>
      <w:pPr>
        <w:ind w:left="6399" w:hanging="492"/>
      </w:pPr>
      <w:rPr>
        <w:rFonts w:hint="default"/>
        <w:lang w:val="ru-RU" w:eastAsia="en-US" w:bidi="ar-SA"/>
      </w:rPr>
    </w:lvl>
    <w:lvl w:ilvl="7" w:tplc="A3380CF4">
      <w:numFmt w:val="bullet"/>
      <w:lvlText w:val="•"/>
      <w:lvlJc w:val="left"/>
      <w:pPr>
        <w:ind w:left="7306" w:hanging="492"/>
      </w:pPr>
      <w:rPr>
        <w:rFonts w:hint="default"/>
        <w:lang w:val="ru-RU" w:eastAsia="en-US" w:bidi="ar-SA"/>
      </w:rPr>
    </w:lvl>
    <w:lvl w:ilvl="8" w:tplc="72000D50">
      <w:numFmt w:val="bullet"/>
      <w:lvlText w:val="•"/>
      <w:lvlJc w:val="left"/>
      <w:pPr>
        <w:ind w:left="8213" w:hanging="492"/>
      </w:pPr>
      <w:rPr>
        <w:rFonts w:hint="default"/>
        <w:lang w:val="ru-RU" w:eastAsia="en-US" w:bidi="ar-SA"/>
      </w:rPr>
    </w:lvl>
  </w:abstractNum>
  <w:abstractNum w:abstractNumId="2">
    <w:nsid w:val="07685455"/>
    <w:multiLevelType w:val="hybridMultilevel"/>
    <w:tmpl w:val="081A1F8E"/>
    <w:lvl w:ilvl="0" w:tplc="067E4D7E">
      <w:numFmt w:val="bullet"/>
      <w:lvlText w:val="-"/>
      <w:lvlJc w:val="left"/>
      <w:pPr>
        <w:ind w:left="46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4CF9DC">
      <w:numFmt w:val="bullet"/>
      <w:lvlText w:val="•"/>
      <w:lvlJc w:val="left"/>
      <w:pPr>
        <w:ind w:left="1416" w:hanging="200"/>
      </w:pPr>
      <w:rPr>
        <w:rFonts w:hint="default"/>
        <w:lang w:val="ru-RU" w:eastAsia="en-US" w:bidi="ar-SA"/>
      </w:rPr>
    </w:lvl>
    <w:lvl w:ilvl="2" w:tplc="20EE9F72">
      <w:numFmt w:val="bullet"/>
      <w:lvlText w:val="•"/>
      <w:lvlJc w:val="left"/>
      <w:pPr>
        <w:ind w:left="2373" w:hanging="200"/>
      </w:pPr>
      <w:rPr>
        <w:rFonts w:hint="default"/>
        <w:lang w:val="ru-RU" w:eastAsia="en-US" w:bidi="ar-SA"/>
      </w:rPr>
    </w:lvl>
    <w:lvl w:ilvl="3" w:tplc="4A308F6C">
      <w:numFmt w:val="bullet"/>
      <w:lvlText w:val="•"/>
      <w:lvlJc w:val="left"/>
      <w:pPr>
        <w:ind w:left="3329" w:hanging="200"/>
      </w:pPr>
      <w:rPr>
        <w:rFonts w:hint="default"/>
        <w:lang w:val="ru-RU" w:eastAsia="en-US" w:bidi="ar-SA"/>
      </w:rPr>
    </w:lvl>
    <w:lvl w:ilvl="4" w:tplc="A6162362">
      <w:numFmt w:val="bullet"/>
      <w:lvlText w:val="•"/>
      <w:lvlJc w:val="left"/>
      <w:pPr>
        <w:ind w:left="4286" w:hanging="200"/>
      </w:pPr>
      <w:rPr>
        <w:rFonts w:hint="default"/>
        <w:lang w:val="ru-RU" w:eastAsia="en-US" w:bidi="ar-SA"/>
      </w:rPr>
    </w:lvl>
    <w:lvl w:ilvl="5" w:tplc="C3BC7E58">
      <w:numFmt w:val="bullet"/>
      <w:lvlText w:val="•"/>
      <w:lvlJc w:val="left"/>
      <w:pPr>
        <w:ind w:left="5243" w:hanging="200"/>
      </w:pPr>
      <w:rPr>
        <w:rFonts w:hint="default"/>
        <w:lang w:val="ru-RU" w:eastAsia="en-US" w:bidi="ar-SA"/>
      </w:rPr>
    </w:lvl>
    <w:lvl w:ilvl="6" w:tplc="5B32E17E">
      <w:numFmt w:val="bullet"/>
      <w:lvlText w:val="•"/>
      <w:lvlJc w:val="left"/>
      <w:pPr>
        <w:ind w:left="6199" w:hanging="200"/>
      </w:pPr>
      <w:rPr>
        <w:rFonts w:hint="default"/>
        <w:lang w:val="ru-RU" w:eastAsia="en-US" w:bidi="ar-SA"/>
      </w:rPr>
    </w:lvl>
    <w:lvl w:ilvl="7" w:tplc="2994624C">
      <w:numFmt w:val="bullet"/>
      <w:lvlText w:val="•"/>
      <w:lvlJc w:val="left"/>
      <w:pPr>
        <w:ind w:left="7156" w:hanging="200"/>
      </w:pPr>
      <w:rPr>
        <w:rFonts w:hint="default"/>
        <w:lang w:val="ru-RU" w:eastAsia="en-US" w:bidi="ar-SA"/>
      </w:rPr>
    </w:lvl>
    <w:lvl w:ilvl="8" w:tplc="7AAEE078">
      <w:numFmt w:val="bullet"/>
      <w:lvlText w:val="•"/>
      <w:lvlJc w:val="left"/>
      <w:pPr>
        <w:ind w:left="8113" w:hanging="200"/>
      </w:pPr>
      <w:rPr>
        <w:rFonts w:hint="default"/>
        <w:lang w:val="ru-RU" w:eastAsia="en-US" w:bidi="ar-SA"/>
      </w:rPr>
    </w:lvl>
  </w:abstractNum>
  <w:abstractNum w:abstractNumId="3">
    <w:nsid w:val="07FA237B"/>
    <w:multiLevelType w:val="hybridMultilevel"/>
    <w:tmpl w:val="3D728A82"/>
    <w:lvl w:ilvl="0" w:tplc="AE08F6EC">
      <w:start w:val="2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cs="Wingdings" w:hint="default"/>
      </w:rPr>
    </w:lvl>
  </w:abstractNum>
  <w:abstractNum w:abstractNumId="4">
    <w:nsid w:val="093436AF"/>
    <w:multiLevelType w:val="hybridMultilevel"/>
    <w:tmpl w:val="612C4DCE"/>
    <w:lvl w:ilvl="0" w:tplc="05087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9483D0B"/>
    <w:multiLevelType w:val="hybridMultilevel"/>
    <w:tmpl w:val="F96C5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D41A1"/>
    <w:multiLevelType w:val="hybridMultilevel"/>
    <w:tmpl w:val="EF58A7EE"/>
    <w:lvl w:ilvl="0" w:tplc="DCFAF1C2">
      <w:start w:val="1"/>
      <w:numFmt w:val="decimal"/>
      <w:lvlText w:val="%1."/>
      <w:lvlJc w:val="left"/>
      <w:pPr>
        <w:ind w:left="827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26E268">
      <w:start w:val="1"/>
      <w:numFmt w:val="decimal"/>
      <w:lvlText w:val="%2."/>
      <w:lvlJc w:val="left"/>
      <w:pPr>
        <w:ind w:left="3988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0304534">
      <w:numFmt w:val="bullet"/>
      <w:lvlText w:val="•"/>
      <w:lvlJc w:val="left"/>
      <w:pPr>
        <w:ind w:left="4651" w:hanging="430"/>
      </w:pPr>
      <w:rPr>
        <w:rFonts w:hint="default"/>
        <w:lang w:val="ru-RU" w:eastAsia="en-US" w:bidi="ar-SA"/>
      </w:rPr>
    </w:lvl>
    <w:lvl w:ilvl="3" w:tplc="5844B25E">
      <w:numFmt w:val="bullet"/>
      <w:lvlText w:val="•"/>
      <w:lvlJc w:val="left"/>
      <w:pPr>
        <w:ind w:left="5323" w:hanging="430"/>
      </w:pPr>
      <w:rPr>
        <w:rFonts w:hint="default"/>
        <w:lang w:val="ru-RU" w:eastAsia="en-US" w:bidi="ar-SA"/>
      </w:rPr>
    </w:lvl>
    <w:lvl w:ilvl="4" w:tplc="6BA2A6DA">
      <w:numFmt w:val="bullet"/>
      <w:lvlText w:val="•"/>
      <w:lvlJc w:val="left"/>
      <w:pPr>
        <w:ind w:left="5995" w:hanging="430"/>
      </w:pPr>
      <w:rPr>
        <w:rFonts w:hint="default"/>
        <w:lang w:val="ru-RU" w:eastAsia="en-US" w:bidi="ar-SA"/>
      </w:rPr>
    </w:lvl>
    <w:lvl w:ilvl="5" w:tplc="66C89C76">
      <w:numFmt w:val="bullet"/>
      <w:lvlText w:val="•"/>
      <w:lvlJc w:val="left"/>
      <w:pPr>
        <w:ind w:left="6667" w:hanging="430"/>
      </w:pPr>
      <w:rPr>
        <w:rFonts w:hint="default"/>
        <w:lang w:val="ru-RU" w:eastAsia="en-US" w:bidi="ar-SA"/>
      </w:rPr>
    </w:lvl>
    <w:lvl w:ilvl="6" w:tplc="E2C2B572">
      <w:numFmt w:val="bullet"/>
      <w:lvlText w:val="•"/>
      <w:lvlJc w:val="left"/>
      <w:pPr>
        <w:ind w:left="7339" w:hanging="430"/>
      </w:pPr>
      <w:rPr>
        <w:rFonts w:hint="default"/>
        <w:lang w:val="ru-RU" w:eastAsia="en-US" w:bidi="ar-SA"/>
      </w:rPr>
    </w:lvl>
    <w:lvl w:ilvl="7" w:tplc="8D4CFF7E">
      <w:numFmt w:val="bullet"/>
      <w:lvlText w:val="•"/>
      <w:lvlJc w:val="left"/>
      <w:pPr>
        <w:ind w:left="8010" w:hanging="430"/>
      </w:pPr>
      <w:rPr>
        <w:rFonts w:hint="default"/>
        <w:lang w:val="ru-RU" w:eastAsia="en-US" w:bidi="ar-SA"/>
      </w:rPr>
    </w:lvl>
    <w:lvl w:ilvl="8" w:tplc="1E8077FA">
      <w:numFmt w:val="bullet"/>
      <w:lvlText w:val="•"/>
      <w:lvlJc w:val="left"/>
      <w:pPr>
        <w:ind w:left="8682" w:hanging="430"/>
      </w:pPr>
      <w:rPr>
        <w:rFonts w:hint="default"/>
        <w:lang w:val="ru-RU" w:eastAsia="en-US" w:bidi="ar-SA"/>
      </w:rPr>
    </w:lvl>
  </w:abstractNum>
  <w:abstractNum w:abstractNumId="7">
    <w:nsid w:val="0D29085A"/>
    <w:multiLevelType w:val="hybridMultilevel"/>
    <w:tmpl w:val="AEA20CDE"/>
    <w:lvl w:ilvl="0" w:tplc="FA2871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0E8D6088"/>
    <w:multiLevelType w:val="hybridMultilevel"/>
    <w:tmpl w:val="008EB6B4"/>
    <w:lvl w:ilvl="0" w:tplc="3E28F6FE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0ED66C93"/>
    <w:multiLevelType w:val="multilevel"/>
    <w:tmpl w:val="ECB0A90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0">
    <w:nsid w:val="0FBF343A"/>
    <w:multiLevelType w:val="hybridMultilevel"/>
    <w:tmpl w:val="A2EA74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140716A"/>
    <w:multiLevelType w:val="hybridMultilevel"/>
    <w:tmpl w:val="F0A8E576"/>
    <w:lvl w:ilvl="0" w:tplc="7124F6B2">
      <w:start w:val="2"/>
      <w:numFmt w:val="decimal"/>
      <w:lvlText w:val="%1"/>
      <w:lvlJc w:val="left"/>
      <w:pPr>
        <w:ind w:left="108" w:hanging="627"/>
      </w:pPr>
      <w:rPr>
        <w:rFonts w:hint="default"/>
        <w:lang w:val="ru-RU" w:eastAsia="en-US" w:bidi="ar-SA"/>
      </w:rPr>
    </w:lvl>
    <w:lvl w:ilvl="1" w:tplc="8C10AB02">
      <w:numFmt w:val="none"/>
      <w:lvlText w:val=""/>
      <w:lvlJc w:val="left"/>
      <w:pPr>
        <w:tabs>
          <w:tab w:val="num" w:pos="360"/>
        </w:tabs>
      </w:pPr>
    </w:lvl>
    <w:lvl w:ilvl="2" w:tplc="EA683EB6">
      <w:numFmt w:val="bullet"/>
      <w:lvlText w:val="•"/>
      <w:lvlJc w:val="left"/>
      <w:pPr>
        <w:ind w:left="2085" w:hanging="627"/>
      </w:pPr>
      <w:rPr>
        <w:rFonts w:hint="default"/>
        <w:lang w:val="ru-RU" w:eastAsia="en-US" w:bidi="ar-SA"/>
      </w:rPr>
    </w:lvl>
    <w:lvl w:ilvl="3" w:tplc="382A18AA">
      <w:numFmt w:val="bullet"/>
      <w:lvlText w:val="•"/>
      <w:lvlJc w:val="left"/>
      <w:pPr>
        <w:ind w:left="3077" w:hanging="627"/>
      </w:pPr>
      <w:rPr>
        <w:rFonts w:hint="default"/>
        <w:lang w:val="ru-RU" w:eastAsia="en-US" w:bidi="ar-SA"/>
      </w:rPr>
    </w:lvl>
    <w:lvl w:ilvl="4" w:tplc="B00C6F08">
      <w:numFmt w:val="bullet"/>
      <w:lvlText w:val="•"/>
      <w:lvlJc w:val="left"/>
      <w:pPr>
        <w:ind w:left="4070" w:hanging="627"/>
      </w:pPr>
      <w:rPr>
        <w:rFonts w:hint="default"/>
        <w:lang w:val="ru-RU" w:eastAsia="en-US" w:bidi="ar-SA"/>
      </w:rPr>
    </w:lvl>
    <w:lvl w:ilvl="5" w:tplc="1174042E">
      <w:numFmt w:val="bullet"/>
      <w:lvlText w:val="•"/>
      <w:lvlJc w:val="left"/>
      <w:pPr>
        <w:ind w:left="5063" w:hanging="627"/>
      </w:pPr>
      <w:rPr>
        <w:rFonts w:hint="default"/>
        <w:lang w:val="ru-RU" w:eastAsia="en-US" w:bidi="ar-SA"/>
      </w:rPr>
    </w:lvl>
    <w:lvl w:ilvl="6" w:tplc="A0EE70B8">
      <w:numFmt w:val="bullet"/>
      <w:lvlText w:val="•"/>
      <w:lvlJc w:val="left"/>
      <w:pPr>
        <w:ind w:left="6055" w:hanging="627"/>
      </w:pPr>
      <w:rPr>
        <w:rFonts w:hint="default"/>
        <w:lang w:val="ru-RU" w:eastAsia="en-US" w:bidi="ar-SA"/>
      </w:rPr>
    </w:lvl>
    <w:lvl w:ilvl="7" w:tplc="9FD07654">
      <w:numFmt w:val="bullet"/>
      <w:lvlText w:val="•"/>
      <w:lvlJc w:val="left"/>
      <w:pPr>
        <w:ind w:left="7048" w:hanging="627"/>
      </w:pPr>
      <w:rPr>
        <w:rFonts w:hint="default"/>
        <w:lang w:val="ru-RU" w:eastAsia="en-US" w:bidi="ar-SA"/>
      </w:rPr>
    </w:lvl>
    <w:lvl w:ilvl="8" w:tplc="1030842A">
      <w:numFmt w:val="bullet"/>
      <w:lvlText w:val="•"/>
      <w:lvlJc w:val="left"/>
      <w:pPr>
        <w:ind w:left="8041" w:hanging="627"/>
      </w:pPr>
      <w:rPr>
        <w:rFonts w:hint="default"/>
        <w:lang w:val="ru-RU" w:eastAsia="en-US" w:bidi="ar-SA"/>
      </w:rPr>
    </w:lvl>
  </w:abstractNum>
  <w:abstractNum w:abstractNumId="12">
    <w:nsid w:val="11DE2710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A93ABE"/>
    <w:multiLevelType w:val="hybridMultilevel"/>
    <w:tmpl w:val="74A448CE"/>
    <w:lvl w:ilvl="0" w:tplc="7E7614CC">
      <w:numFmt w:val="bullet"/>
      <w:lvlText w:val="-"/>
      <w:lvlJc w:val="left"/>
      <w:pPr>
        <w:ind w:left="107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5CBB52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468DE8">
      <w:numFmt w:val="bullet"/>
      <w:lvlText w:val="•"/>
      <w:lvlJc w:val="left"/>
      <w:pPr>
        <w:ind w:left="2085" w:hanging="216"/>
      </w:pPr>
      <w:rPr>
        <w:rFonts w:hint="default"/>
        <w:lang w:val="ru-RU" w:eastAsia="en-US" w:bidi="ar-SA"/>
      </w:rPr>
    </w:lvl>
    <w:lvl w:ilvl="3" w:tplc="6A96739C">
      <w:numFmt w:val="bullet"/>
      <w:lvlText w:val="•"/>
      <w:lvlJc w:val="left"/>
      <w:pPr>
        <w:ind w:left="3077" w:hanging="216"/>
      </w:pPr>
      <w:rPr>
        <w:rFonts w:hint="default"/>
        <w:lang w:val="ru-RU" w:eastAsia="en-US" w:bidi="ar-SA"/>
      </w:rPr>
    </w:lvl>
    <w:lvl w:ilvl="4" w:tplc="C894905C">
      <w:numFmt w:val="bullet"/>
      <w:lvlText w:val="•"/>
      <w:lvlJc w:val="left"/>
      <w:pPr>
        <w:ind w:left="4070" w:hanging="216"/>
      </w:pPr>
      <w:rPr>
        <w:rFonts w:hint="default"/>
        <w:lang w:val="ru-RU" w:eastAsia="en-US" w:bidi="ar-SA"/>
      </w:rPr>
    </w:lvl>
    <w:lvl w:ilvl="5" w:tplc="BCDE135A">
      <w:numFmt w:val="bullet"/>
      <w:lvlText w:val="•"/>
      <w:lvlJc w:val="left"/>
      <w:pPr>
        <w:ind w:left="5063" w:hanging="216"/>
      </w:pPr>
      <w:rPr>
        <w:rFonts w:hint="default"/>
        <w:lang w:val="ru-RU" w:eastAsia="en-US" w:bidi="ar-SA"/>
      </w:rPr>
    </w:lvl>
    <w:lvl w:ilvl="6" w:tplc="BEF08AFE">
      <w:numFmt w:val="bullet"/>
      <w:lvlText w:val="•"/>
      <w:lvlJc w:val="left"/>
      <w:pPr>
        <w:ind w:left="6055" w:hanging="216"/>
      </w:pPr>
      <w:rPr>
        <w:rFonts w:hint="default"/>
        <w:lang w:val="ru-RU" w:eastAsia="en-US" w:bidi="ar-SA"/>
      </w:rPr>
    </w:lvl>
    <w:lvl w:ilvl="7" w:tplc="98F2FE7A">
      <w:numFmt w:val="bullet"/>
      <w:lvlText w:val="•"/>
      <w:lvlJc w:val="left"/>
      <w:pPr>
        <w:ind w:left="7048" w:hanging="216"/>
      </w:pPr>
      <w:rPr>
        <w:rFonts w:hint="default"/>
        <w:lang w:val="ru-RU" w:eastAsia="en-US" w:bidi="ar-SA"/>
      </w:rPr>
    </w:lvl>
    <w:lvl w:ilvl="8" w:tplc="37DEBE9A">
      <w:numFmt w:val="bullet"/>
      <w:lvlText w:val="•"/>
      <w:lvlJc w:val="left"/>
      <w:pPr>
        <w:ind w:left="8041" w:hanging="216"/>
      </w:pPr>
      <w:rPr>
        <w:rFonts w:hint="default"/>
        <w:lang w:val="ru-RU" w:eastAsia="en-US" w:bidi="ar-SA"/>
      </w:rPr>
    </w:lvl>
  </w:abstractNum>
  <w:abstractNum w:abstractNumId="14">
    <w:nsid w:val="187161B7"/>
    <w:multiLevelType w:val="hybridMultilevel"/>
    <w:tmpl w:val="0B5AFACE"/>
    <w:lvl w:ilvl="0" w:tplc="D55CDAE2">
      <w:start w:val="1"/>
      <w:numFmt w:val="bullet"/>
      <w:lvlText w:val=""/>
      <w:lvlJc w:val="left"/>
      <w:pPr>
        <w:tabs>
          <w:tab w:val="num" w:pos="1352"/>
        </w:tabs>
        <w:ind w:left="1352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>
    <w:nsid w:val="1CD55DCA"/>
    <w:multiLevelType w:val="hybridMultilevel"/>
    <w:tmpl w:val="E3A855F6"/>
    <w:lvl w:ilvl="0" w:tplc="1EAAA92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44636C"/>
    <w:multiLevelType w:val="hybridMultilevel"/>
    <w:tmpl w:val="971C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841083"/>
    <w:multiLevelType w:val="hybridMultilevel"/>
    <w:tmpl w:val="652E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0B4F52"/>
    <w:multiLevelType w:val="hybridMultilevel"/>
    <w:tmpl w:val="C82E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950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89344E6"/>
    <w:multiLevelType w:val="hybridMultilevel"/>
    <w:tmpl w:val="6594406E"/>
    <w:lvl w:ilvl="0" w:tplc="E52A0D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2B092502"/>
    <w:multiLevelType w:val="hybridMultilevel"/>
    <w:tmpl w:val="D5C0C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F0B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D710F47"/>
    <w:multiLevelType w:val="hybridMultilevel"/>
    <w:tmpl w:val="9CD66A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079406E"/>
    <w:multiLevelType w:val="hybridMultilevel"/>
    <w:tmpl w:val="D81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31FF37B6"/>
    <w:multiLevelType w:val="hybridMultilevel"/>
    <w:tmpl w:val="1B12EA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41A7A2C"/>
    <w:multiLevelType w:val="hybridMultilevel"/>
    <w:tmpl w:val="9BF6C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5B6E3F"/>
    <w:multiLevelType w:val="hybridMultilevel"/>
    <w:tmpl w:val="6B1C6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2A3B39"/>
    <w:multiLevelType w:val="hybridMultilevel"/>
    <w:tmpl w:val="7E40C9C4"/>
    <w:lvl w:ilvl="0" w:tplc="7504BDD8">
      <w:start w:val="1"/>
      <w:numFmt w:val="decimal"/>
      <w:lvlText w:val="%1)"/>
      <w:lvlJc w:val="left"/>
      <w:pPr>
        <w:ind w:left="88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3AD360FA"/>
    <w:multiLevelType w:val="hybridMultilevel"/>
    <w:tmpl w:val="63807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3AFD30E7"/>
    <w:multiLevelType w:val="hybridMultilevel"/>
    <w:tmpl w:val="9A7CF8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1">
    <w:nsid w:val="3E03395F"/>
    <w:multiLevelType w:val="hybridMultilevel"/>
    <w:tmpl w:val="5AD88D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6278E2"/>
    <w:multiLevelType w:val="hybridMultilevel"/>
    <w:tmpl w:val="AC0833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542E5B"/>
    <w:multiLevelType w:val="hybridMultilevel"/>
    <w:tmpl w:val="2B1053AE"/>
    <w:lvl w:ilvl="0" w:tplc="AED0FB84">
      <w:start w:val="1"/>
      <w:numFmt w:val="decimal"/>
      <w:lvlText w:val="%1."/>
      <w:lvlJc w:val="left"/>
      <w:pPr>
        <w:ind w:left="107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5AEED6">
      <w:start w:val="2"/>
      <w:numFmt w:val="decimal"/>
      <w:lvlText w:val="%2."/>
      <w:lvlJc w:val="left"/>
      <w:pPr>
        <w:ind w:left="4449" w:hanging="213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1908CE44">
      <w:numFmt w:val="bullet"/>
      <w:lvlText w:val="•"/>
      <w:lvlJc w:val="left"/>
      <w:pPr>
        <w:ind w:left="5060" w:hanging="213"/>
      </w:pPr>
      <w:rPr>
        <w:rFonts w:hint="default"/>
        <w:lang w:val="ru-RU" w:eastAsia="en-US" w:bidi="ar-SA"/>
      </w:rPr>
    </w:lvl>
    <w:lvl w:ilvl="3" w:tplc="B8BEE140">
      <w:numFmt w:val="bullet"/>
      <w:lvlText w:val="•"/>
      <w:lvlJc w:val="left"/>
      <w:pPr>
        <w:ind w:left="5681" w:hanging="213"/>
      </w:pPr>
      <w:rPr>
        <w:rFonts w:hint="default"/>
        <w:lang w:val="ru-RU" w:eastAsia="en-US" w:bidi="ar-SA"/>
      </w:rPr>
    </w:lvl>
    <w:lvl w:ilvl="4" w:tplc="FF027E8E">
      <w:numFmt w:val="bullet"/>
      <w:lvlText w:val="•"/>
      <w:lvlJc w:val="left"/>
      <w:pPr>
        <w:ind w:left="6302" w:hanging="213"/>
      </w:pPr>
      <w:rPr>
        <w:rFonts w:hint="default"/>
        <w:lang w:val="ru-RU" w:eastAsia="en-US" w:bidi="ar-SA"/>
      </w:rPr>
    </w:lvl>
    <w:lvl w:ilvl="5" w:tplc="8B04920A">
      <w:numFmt w:val="bullet"/>
      <w:lvlText w:val="•"/>
      <w:lvlJc w:val="left"/>
      <w:pPr>
        <w:ind w:left="6922" w:hanging="213"/>
      </w:pPr>
      <w:rPr>
        <w:rFonts w:hint="default"/>
        <w:lang w:val="ru-RU" w:eastAsia="en-US" w:bidi="ar-SA"/>
      </w:rPr>
    </w:lvl>
    <w:lvl w:ilvl="6" w:tplc="2034C138">
      <w:numFmt w:val="bullet"/>
      <w:lvlText w:val="•"/>
      <w:lvlJc w:val="left"/>
      <w:pPr>
        <w:ind w:left="7543" w:hanging="213"/>
      </w:pPr>
      <w:rPr>
        <w:rFonts w:hint="default"/>
        <w:lang w:val="ru-RU" w:eastAsia="en-US" w:bidi="ar-SA"/>
      </w:rPr>
    </w:lvl>
    <w:lvl w:ilvl="7" w:tplc="2E2CD76A">
      <w:numFmt w:val="bullet"/>
      <w:lvlText w:val="•"/>
      <w:lvlJc w:val="left"/>
      <w:pPr>
        <w:ind w:left="8164" w:hanging="213"/>
      </w:pPr>
      <w:rPr>
        <w:rFonts w:hint="default"/>
        <w:lang w:val="ru-RU" w:eastAsia="en-US" w:bidi="ar-SA"/>
      </w:rPr>
    </w:lvl>
    <w:lvl w:ilvl="8" w:tplc="BCBAE31A">
      <w:numFmt w:val="bullet"/>
      <w:lvlText w:val="•"/>
      <w:lvlJc w:val="left"/>
      <w:pPr>
        <w:ind w:left="8784" w:hanging="213"/>
      </w:pPr>
      <w:rPr>
        <w:rFonts w:hint="default"/>
        <w:lang w:val="ru-RU" w:eastAsia="en-US" w:bidi="ar-SA"/>
      </w:rPr>
    </w:lvl>
  </w:abstractNum>
  <w:abstractNum w:abstractNumId="34">
    <w:nsid w:val="49A45B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18B7D24"/>
    <w:multiLevelType w:val="hybridMultilevel"/>
    <w:tmpl w:val="D5C0C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F538FE"/>
    <w:multiLevelType w:val="hybridMultilevel"/>
    <w:tmpl w:val="904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A20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CBA2696"/>
    <w:multiLevelType w:val="hybridMultilevel"/>
    <w:tmpl w:val="164819AA"/>
    <w:lvl w:ilvl="0" w:tplc="D55CDAE2">
      <w:start w:val="1"/>
      <w:numFmt w:val="bullet"/>
      <w:lvlText w:val=""/>
      <w:lvlJc w:val="left"/>
      <w:pPr>
        <w:tabs>
          <w:tab w:val="num" w:pos="643"/>
        </w:tabs>
        <w:ind w:left="643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640C5F"/>
    <w:multiLevelType w:val="singleLevel"/>
    <w:tmpl w:val="8C8655C0"/>
    <w:lvl w:ilvl="0">
      <w:start w:val="2"/>
      <w:numFmt w:val="decimal"/>
      <w:lvlText w:val="2.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40">
    <w:nsid w:val="65A4030D"/>
    <w:multiLevelType w:val="hybridMultilevel"/>
    <w:tmpl w:val="7542D8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B35869"/>
    <w:multiLevelType w:val="hybridMultilevel"/>
    <w:tmpl w:val="026EA2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3C75B28"/>
    <w:multiLevelType w:val="hybridMultilevel"/>
    <w:tmpl w:val="B87A911E"/>
    <w:lvl w:ilvl="0" w:tplc="E988AEA6">
      <w:start w:val="768"/>
      <w:numFmt w:val="decimal"/>
      <w:lvlText w:val="(%1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A53B7F"/>
    <w:multiLevelType w:val="hybridMultilevel"/>
    <w:tmpl w:val="8AB26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6C6F67"/>
    <w:multiLevelType w:val="multilevel"/>
    <w:tmpl w:val="5E0A2272"/>
    <w:lvl w:ilvl="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8" w:hanging="2160"/>
      </w:pPr>
      <w:rPr>
        <w:rFonts w:hint="default"/>
      </w:rPr>
    </w:lvl>
  </w:abstractNum>
  <w:abstractNum w:abstractNumId="45">
    <w:nsid w:val="7A4B51EC"/>
    <w:multiLevelType w:val="multilevel"/>
    <w:tmpl w:val="44748646"/>
    <w:lvl w:ilvl="0">
      <w:start w:val="1"/>
      <w:numFmt w:val="decimal"/>
      <w:lvlText w:val="%1."/>
      <w:lvlJc w:val="left"/>
      <w:pPr>
        <w:ind w:left="420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0" w:hanging="9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92" w:hanging="72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438" w:hanging="72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184" w:hanging="72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930" w:hanging="72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676" w:hanging="72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422" w:hanging="722"/>
      </w:pPr>
      <w:rPr>
        <w:lang w:val="ru-RU" w:eastAsia="en-US" w:bidi="ar-SA"/>
      </w:rPr>
    </w:lvl>
  </w:abstractNum>
  <w:abstractNum w:abstractNumId="46">
    <w:nsid w:val="7BD279FA"/>
    <w:multiLevelType w:val="hybridMultilevel"/>
    <w:tmpl w:val="75642126"/>
    <w:lvl w:ilvl="0" w:tplc="D55CDAE2">
      <w:start w:val="1"/>
      <w:numFmt w:val="bullet"/>
      <w:lvlText w:val=""/>
      <w:lvlJc w:val="left"/>
      <w:pPr>
        <w:tabs>
          <w:tab w:val="num" w:pos="937"/>
        </w:tabs>
        <w:ind w:left="937" w:hanging="643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cs="Wingdings" w:hint="default"/>
      </w:rPr>
    </w:lvl>
  </w:abstractNum>
  <w:abstractNum w:abstractNumId="47">
    <w:nsid w:val="7DFC0827"/>
    <w:multiLevelType w:val="hybridMultilevel"/>
    <w:tmpl w:val="AF1EBE16"/>
    <w:lvl w:ilvl="0" w:tplc="537E7AB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num w:numId="1">
    <w:abstractNumId w:val="18"/>
  </w:num>
  <w:num w:numId="2">
    <w:abstractNumId w:val="12"/>
  </w:num>
  <w:num w:numId="3">
    <w:abstractNumId w:val="42"/>
  </w:num>
  <w:num w:numId="4">
    <w:abstractNumId w:val="38"/>
  </w:num>
  <w:num w:numId="5">
    <w:abstractNumId w:val="14"/>
  </w:num>
  <w:num w:numId="6">
    <w:abstractNumId w:val="46"/>
  </w:num>
  <w:num w:numId="7">
    <w:abstractNumId w:val="0"/>
  </w:num>
  <w:num w:numId="8">
    <w:abstractNumId w:val="39"/>
  </w:num>
  <w:num w:numId="9">
    <w:abstractNumId w:val="4"/>
  </w:num>
  <w:num w:numId="10">
    <w:abstractNumId w:val="15"/>
  </w:num>
  <w:num w:numId="11">
    <w:abstractNumId w:val="26"/>
  </w:num>
  <w:num w:numId="12">
    <w:abstractNumId w:val="20"/>
  </w:num>
  <w:num w:numId="13">
    <w:abstractNumId w:val="3"/>
  </w:num>
  <w:num w:numId="14">
    <w:abstractNumId w:val="7"/>
  </w:num>
  <w:num w:numId="15">
    <w:abstractNumId w:val="24"/>
  </w:num>
  <w:num w:numId="16">
    <w:abstractNumId w:val="29"/>
  </w:num>
  <w:num w:numId="17">
    <w:abstractNumId w:val="34"/>
  </w:num>
  <w:num w:numId="18">
    <w:abstractNumId w:val="3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5"/>
  </w:num>
  <w:num w:numId="22">
    <w:abstractNumId w:val="23"/>
  </w:num>
  <w:num w:numId="23">
    <w:abstractNumId w:val="37"/>
  </w:num>
  <w:num w:numId="24">
    <w:abstractNumId w:val="5"/>
  </w:num>
  <w:num w:numId="25">
    <w:abstractNumId w:val="27"/>
  </w:num>
  <w:num w:numId="26">
    <w:abstractNumId w:val="22"/>
  </w:num>
  <w:num w:numId="27">
    <w:abstractNumId w:val="17"/>
  </w:num>
  <w:num w:numId="28">
    <w:abstractNumId w:val="19"/>
  </w:num>
  <w:num w:numId="29">
    <w:abstractNumId w:val="31"/>
  </w:num>
  <w:num w:numId="30">
    <w:abstractNumId w:val="40"/>
  </w:num>
  <w:num w:numId="31">
    <w:abstractNumId w:val="32"/>
  </w:num>
  <w:num w:numId="32">
    <w:abstractNumId w:val="21"/>
  </w:num>
  <w:num w:numId="33">
    <w:abstractNumId w:val="36"/>
  </w:num>
  <w:num w:numId="34">
    <w:abstractNumId w:val="28"/>
  </w:num>
  <w:num w:numId="35">
    <w:abstractNumId w:val="43"/>
  </w:num>
  <w:num w:numId="36">
    <w:abstractNumId w:val="10"/>
  </w:num>
  <w:num w:numId="37">
    <w:abstractNumId w:val="35"/>
  </w:num>
  <w:num w:numId="38">
    <w:abstractNumId w:val="41"/>
  </w:num>
  <w:num w:numId="39">
    <w:abstractNumId w:val="8"/>
  </w:num>
  <w:num w:numId="40">
    <w:abstractNumId w:val="47"/>
  </w:num>
  <w:num w:numId="41">
    <w:abstractNumId w:val="44"/>
  </w:num>
  <w:num w:numId="42">
    <w:abstractNumId w:val="1"/>
  </w:num>
  <w:num w:numId="43">
    <w:abstractNumId w:val="11"/>
  </w:num>
  <w:num w:numId="44">
    <w:abstractNumId w:val="13"/>
  </w:num>
  <w:num w:numId="45">
    <w:abstractNumId w:val="33"/>
  </w:num>
  <w:num w:numId="46">
    <w:abstractNumId w:val="6"/>
  </w:num>
  <w:num w:numId="47">
    <w:abstractNumId w:val="2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879"/>
    <w:rsid w:val="0000019D"/>
    <w:rsid w:val="00000C1A"/>
    <w:rsid w:val="00000D54"/>
    <w:rsid w:val="00000F28"/>
    <w:rsid w:val="0000103B"/>
    <w:rsid w:val="000011DE"/>
    <w:rsid w:val="0000166A"/>
    <w:rsid w:val="00001E84"/>
    <w:rsid w:val="00001FE8"/>
    <w:rsid w:val="00001FFC"/>
    <w:rsid w:val="0000220D"/>
    <w:rsid w:val="000025A9"/>
    <w:rsid w:val="00002A29"/>
    <w:rsid w:val="000031E8"/>
    <w:rsid w:val="0000382A"/>
    <w:rsid w:val="00003C9A"/>
    <w:rsid w:val="00003E96"/>
    <w:rsid w:val="0000407E"/>
    <w:rsid w:val="00004215"/>
    <w:rsid w:val="000042B4"/>
    <w:rsid w:val="00004F89"/>
    <w:rsid w:val="000057C7"/>
    <w:rsid w:val="00006360"/>
    <w:rsid w:val="000064B3"/>
    <w:rsid w:val="00007ADF"/>
    <w:rsid w:val="00007ECC"/>
    <w:rsid w:val="000100AA"/>
    <w:rsid w:val="00010294"/>
    <w:rsid w:val="0001082B"/>
    <w:rsid w:val="000117A7"/>
    <w:rsid w:val="000126F5"/>
    <w:rsid w:val="00012E87"/>
    <w:rsid w:val="00012F0D"/>
    <w:rsid w:val="0001343F"/>
    <w:rsid w:val="000138FF"/>
    <w:rsid w:val="00014374"/>
    <w:rsid w:val="000143C6"/>
    <w:rsid w:val="000144BB"/>
    <w:rsid w:val="00014511"/>
    <w:rsid w:val="00015874"/>
    <w:rsid w:val="0001728C"/>
    <w:rsid w:val="00017933"/>
    <w:rsid w:val="00017A81"/>
    <w:rsid w:val="00017CDA"/>
    <w:rsid w:val="000207ED"/>
    <w:rsid w:val="00020858"/>
    <w:rsid w:val="000209AC"/>
    <w:rsid w:val="00020D82"/>
    <w:rsid w:val="00021ABD"/>
    <w:rsid w:val="000222C7"/>
    <w:rsid w:val="00023303"/>
    <w:rsid w:val="000235B9"/>
    <w:rsid w:val="000236BB"/>
    <w:rsid w:val="00023CDD"/>
    <w:rsid w:val="00023EC2"/>
    <w:rsid w:val="00024771"/>
    <w:rsid w:val="000250A1"/>
    <w:rsid w:val="00025943"/>
    <w:rsid w:val="000264FC"/>
    <w:rsid w:val="00026828"/>
    <w:rsid w:val="00026896"/>
    <w:rsid w:val="00026B7D"/>
    <w:rsid w:val="00026D68"/>
    <w:rsid w:val="0002715C"/>
    <w:rsid w:val="000273F8"/>
    <w:rsid w:val="0002780C"/>
    <w:rsid w:val="00030BE1"/>
    <w:rsid w:val="00031147"/>
    <w:rsid w:val="00031836"/>
    <w:rsid w:val="00032B07"/>
    <w:rsid w:val="00032FF3"/>
    <w:rsid w:val="00033B6F"/>
    <w:rsid w:val="0003463D"/>
    <w:rsid w:val="000348A6"/>
    <w:rsid w:val="00034A23"/>
    <w:rsid w:val="00035869"/>
    <w:rsid w:val="00035916"/>
    <w:rsid w:val="00035D4E"/>
    <w:rsid w:val="00035F37"/>
    <w:rsid w:val="00036670"/>
    <w:rsid w:val="00037068"/>
    <w:rsid w:val="000404E3"/>
    <w:rsid w:val="00040981"/>
    <w:rsid w:val="0004152B"/>
    <w:rsid w:val="00041D6C"/>
    <w:rsid w:val="00042245"/>
    <w:rsid w:val="0004293A"/>
    <w:rsid w:val="00042A18"/>
    <w:rsid w:val="00042B20"/>
    <w:rsid w:val="00042D2E"/>
    <w:rsid w:val="000435C1"/>
    <w:rsid w:val="00043A9E"/>
    <w:rsid w:val="00043CF8"/>
    <w:rsid w:val="00044412"/>
    <w:rsid w:val="00044CAF"/>
    <w:rsid w:val="000452AD"/>
    <w:rsid w:val="00045637"/>
    <w:rsid w:val="00045963"/>
    <w:rsid w:val="0004631C"/>
    <w:rsid w:val="000465E8"/>
    <w:rsid w:val="000472BF"/>
    <w:rsid w:val="000473D1"/>
    <w:rsid w:val="0004783D"/>
    <w:rsid w:val="000479BE"/>
    <w:rsid w:val="00047B8F"/>
    <w:rsid w:val="00050210"/>
    <w:rsid w:val="000508BC"/>
    <w:rsid w:val="000508C3"/>
    <w:rsid w:val="000510AF"/>
    <w:rsid w:val="000515E7"/>
    <w:rsid w:val="00051956"/>
    <w:rsid w:val="00051F61"/>
    <w:rsid w:val="00052FD9"/>
    <w:rsid w:val="000544FB"/>
    <w:rsid w:val="00054B98"/>
    <w:rsid w:val="00054BCE"/>
    <w:rsid w:val="00054D40"/>
    <w:rsid w:val="00055919"/>
    <w:rsid w:val="00055A68"/>
    <w:rsid w:val="000563C8"/>
    <w:rsid w:val="00056AF4"/>
    <w:rsid w:val="00056ECB"/>
    <w:rsid w:val="00057455"/>
    <w:rsid w:val="00057A36"/>
    <w:rsid w:val="00057BF0"/>
    <w:rsid w:val="00060172"/>
    <w:rsid w:val="00060332"/>
    <w:rsid w:val="000609DA"/>
    <w:rsid w:val="00060ACB"/>
    <w:rsid w:val="00060ACF"/>
    <w:rsid w:val="00060E8F"/>
    <w:rsid w:val="00060EBC"/>
    <w:rsid w:val="00060FB4"/>
    <w:rsid w:val="0006154A"/>
    <w:rsid w:val="000616F9"/>
    <w:rsid w:val="0006189B"/>
    <w:rsid w:val="00061942"/>
    <w:rsid w:val="00061CB2"/>
    <w:rsid w:val="00061EB1"/>
    <w:rsid w:val="000629FC"/>
    <w:rsid w:val="00062D6B"/>
    <w:rsid w:val="0006303E"/>
    <w:rsid w:val="000636AC"/>
    <w:rsid w:val="000637FA"/>
    <w:rsid w:val="000648ED"/>
    <w:rsid w:val="0006494C"/>
    <w:rsid w:val="000649B1"/>
    <w:rsid w:val="00064C8E"/>
    <w:rsid w:val="00065D8B"/>
    <w:rsid w:val="0006673E"/>
    <w:rsid w:val="00067248"/>
    <w:rsid w:val="00067254"/>
    <w:rsid w:val="00067B5A"/>
    <w:rsid w:val="000700A1"/>
    <w:rsid w:val="00070C41"/>
    <w:rsid w:val="00070CBA"/>
    <w:rsid w:val="0007264D"/>
    <w:rsid w:val="00072ABF"/>
    <w:rsid w:val="00072E73"/>
    <w:rsid w:val="00073399"/>
    <w:rsid w:val="00074604"/>
    <w:rsid w:val="0007462C"/>
    <w:rsid w:val="000752AA"/>
    <w:rsid w:val="0007596A"/>
    <w:rsid w:val="0007608C"/>
    <w:rsid w:val="0007621F"/>
    <w:rsid w:val="00076710"/>
    <w:rsid w:val="0007696B"/>
    <w:rsid w:val="00076A6D"/>
    <w:rsid w:val="00076BAD"/>
    <w:rsid w:val="00080197"/>
    <w:rsid w:val="000806D0"/>
    <w:rsid w:val="00081464"/>
    <w:rsid w:val="000819FC"/>
    <w:rsid w:val="00081AE6"/>
    <w:rsid w:val="00081E22"/>
    <w:rsid w:val="00081EA0"/>
    <w:rsid w:val="00082236"/>
    <w:rsid w:val="00082B10"/>
    <w:rsid w:val="00082E2C"/>
    <w:rsid w:val="0008304F"/>
    <w:rsid w:val="000832EA"/>
    <w:rsid w:val="0008340B"/>
    <w:rsid w:val="00083F05"/>
    <w:rsid w:val="0008455E"/>
    <w:rsid w:val="00084E75"/>
    <w:rsid w:val="00085588"/>
    <w:rsid w:val="00085992"/>
    <w:rsid w:val="000859AF"/>
    <w:rsid w:val="00085EAA"/>
    <w:rsid w:val="00085FEF"/>
    <w:rsid w:val="00086CF4"/>
    <w:rsid w:val="00086EA8"/>
    <w:rsid w:val="000878EF"/>
    <w:rsid w:val="00087998"/>
    <w:rsid w:val="000903DA"/>
    <w:rsid w:val="000903F2"/>
    <w:rsid w:val="00090C3C"/>
    <w:rsid w:val="000910B6"/>
    <w:rsid w:val="00091BE8"/>
    <w:rsid w:val="00091E64"/>
    <w:rsid w:val="00093250"/>
    <w:rsid w:val="0009326A"/>
    <w:rsid w:val="000943BE"/>
    <w:rsid w:val="00094E16"/>
    <w:rsid w:val="00094FE5"/>
    <w:rsid w:val="000955C7"/>
    <w:rsid w:val="0009600B"/>
    <w:rsid w:val="00096527"/>
    <w:rsid w:val="0009655A"/>
    <w:rsid w:val="0009729F"/>
    <w:rsid w:val="000A00A5"/>
    <w:rsid w:val="000A01C4"/>
    <w:rsid w:val="000A02F6"/>
    <w:rsid w:val="000A04E5"/>
    <w:rsid w:val="000A0760"/>
    <w:rsid w:val="000A0D13"/>
    <w:rsid w:val="000A0E2C"/>
    <w:rsid w:val="000A111E"/>
    <w:rsid w:val="000A2C4D"/>
    <w:rsid w:val="000A2FE7"/>
    <w:rsid w:val="000A2FE8"/>
    <w:rsid w:val="000A3BE9"/>
    <w:rsid w:val="000A3E43"/>
    <w:rsid w:val="000A4211"/>
    <w:rsid w:val="000A472B"/>
    <w:rsid w:val="000A50CB"/>
    <w:rsid w:val="000A51C7"/>
    <w:rsid w:val="000A523A"/>
    <w:rsid w:val="000A5601"/>
    <w:rsid w:val="000A56C4"/>
    <w:rsid w:val="000A6521"/>
    <w:rsid w:val="000A6658"/>
    <w:rsid w:val="000A6886"/>
    <w:rsid w:val="000A7163"/>
    <w:rsid w:val="000A7E85"/>
    <w:rsid w:val="000B000D"/>
    <w:rsid w:val="000B009A"/>
    <w:rsid w:val="000B02D1"/>
    <w:rsid w:val="000B0A5B"/>
    <w:rsid w:val="000B0DF8"/>
    <w:rsid w:val="000B130E"/>
    <w:rsid w:val="000B14C0"/>
    <w:rsid w:val="000B173B"/>
    <w:rsid w:val="000B1F93"/>
    <w:rsid w:val="000B21B3"/>
    <w:rsid w:val="000B2380"/>
    <w:rsid w:val="000B2967"/>
    <w:rsid w:val="000B2EB7"/>
    <w:rsid w:val="000B3243"/>
    <w:rsid w:val="000B3A84"/>
    <w:rsid w:val="000B3B1A"/>
    <w:rsid w:val="000B3FC8"/>
    <w:rsid w:val="000B43E9"/>
    <w:rsid w:val="000B444B"/>
    <w:rsid w:val="000B4DFF"/>
    <w:rsid w:val="000B600F"/>
    <w:rsid w:val="000B6DCB"/>
    <w:rsid w:val="000B6E08"/>
    <w:rsid w:val="000B7053"/>
    <w:rsid w:val="000B77CC"/>
    <w:rsid w:val="000B7DC6"/>
    <w:rsid w:val="000C0469"/>
    <w:rsid w:val="000C0E0C"/>
    <w:rsid w:val="000C1339"/>
    <w:rsid w:val="000C14A9"/>
    <w:rsid w:val="000C17F0"/>
    <w:rsid w:val="000C1F56"/>
    <w:rsid w:val="000C2053"/>
    <w:rsid w:val="000C24BC"/>
    <w:rsid w:val="000C289C"/>
    <w:rsid w:val="000C376F"/>
    <w:rsid w:val="000C4529"/>
    <w:rsid w:val="000C4A2B"/>
    <w:rsid w:val="000C4D0C"/>
    <w:rsid w:val="000C5B4B"/>
    <w:rsid w:val="000C6B43"/>
    <w:rsid w:val="000C6D48"/>
    <w:rsid w:val="000C764D"/>
    <w:rsid w:val="000C7756"/>
    <w:rsid w:val="000D08EE"/>
    <w:rsid w:val="000D0AC5"/>
    <w:rsid w:val="000D0CD0"/>
    <w:rsid w:val="000D13E4"/>
    <w:rsid w:val="000D1FE6"/>
    <w:rsid w:val="000D292D"/>
    <w:rsid w:val="000D2A9B"/>
    <w:rsid w:val="000D2D6D"/>
    <w:rsid w:val="000D2FCB"/>
    <w:rsid w:val="000D3333"/>
    <w:rsid w:val="000D39A6"/>
    <w:rsid w:val="000D3B53"/>
    <w:rsid w:val="000D3BBE"/>
    <w:rsid w:val="000D3ECD"/>
    <w:rsid w:val="000D408F"/>
    <w:rsid w:val="000D40C5"/>
    <w:rsid w:val="000D496F"/>
    <w:rsid w:val="000D5262"/>
    <w:rsid w:val="000D54AD"/>
    <w:rsid w:val="000D6905"/>
    <w:rsid w:val="000D6E7E"/>
    <w:rsid w:val="000D6FC7"/>
    <w:rsid w:val="000D70A1"/>
    <w:rsid w:val="000D7259"/>
    <w:rsid w:val="000D7E38"/>
    <w:rsid w:val="000E04D7"/>
    <w:rsid w:val="000E0DAB"/>
    <w:rsid w:val="000E0DCA"/>
    <w:rsid w:val="000E0EFF"/>
    <w:rsid w:val="000E1107"/>
    <w:rsid w:val="000E1362"/>
    <w:rsid w:val="000E1AE6"/>
    <w:rsid w:val="000E1E1B"/>
    <w:rsid w:val="000E2793"/>
    <w:rsid w:val="000E2CF6"/>
    <w:rsid w:val="000E3418"/>
    <w:rsid w:val="000E344F"/>
    <w:rsid w:val="000E3EBE"/>
    <w:rsid w:val="000E3EC5"/>
    <w:rsid w:val="000E3ED9"/>
    <w:rsid w:val="000E4396"/>
    <w:rsid w:val="000E4712"/>
    <w:rsid w:val="000E4F9B"/>
    <w:rsid w:val="000E51C8"/>
    <w:rsid w:val="000E527B"/>
    <w:rsid w:val="000E5764"/>
    <w:rsid w:val="000E5873"/>
    <w:rsid w:val="000E5BEF"/>
    <w:rsid w:val="000E5E2B"/>
    <w:rsid w:val="000E5F86"/>
    <w:rsid w:val="000E75F0"/>
    <w:rsid w:val="000E7E6F"/>
    <w:rsid w:val="000E7FE8"/>
    <w:rsid w:val="000F156B"/>
    <w:rsid w:val="000F1B29"/>
    <w:rsid w:val="000F1B52"/>
    <w:rsid w:val="000F2276"/>
    <w:rsid w:val="000F24E4"/>
    <w:rsid w:val="000F27A8"/>
    <w:rsid w:val="000F28DE"/>
    <w:rsid w:val="000F309E"/>
    <w:rsid w:val="000F387B"/>
    <w:rsid w:val="000F40A6"/>
    <w:rsid w:val="000F4CB8"/>
    <w:rsid w:val="000F4F87"/>
    <w:rsid w:val="000F5E52"/>
    <w:rsid w:val="000F78D6"/>
    <w:rsid w:val="001011F7"/>
    <w:rsid w:val="0010253D"/>
    <w:rsid w:val="00102C52"/>
    <w:rsid w:val="0010325A"/>
    <w:rsid w:val="00103453"/>
    <w:rsid w:val="0010397E"/>
    <w:rsid w:val="00103AFE"/>
    <w:rsid w:val="0010417F"/>
    <w:rsid w:val="0010434F"/>
    <w:rsid w:val="00104A5B"/>
    <w:rsid w:val="001068A6"/>
    <w:rsid w:val="00106B5A"/>
    <w:rsid w:val="00106D45"/>
    <w:rsid w:val="00107910"/>
    <w:rsid w:val="0011033B"/>
    <w:rsid w:val="00110542"/>
    <w:rsid w:val="0011094D"/>
    <w:rsid w:val="00111579"/>
    <w:rsid w:val="001122A0"/>
    <w:rsid w:val="001130F3"/>
    <w:rsid w:val="00113110"/>
    <w:rsid w:val="0011320D"/>
    <w:rsid w:val="00113326"/>
    <w:rsid w:val="00113E38"/>
    <w:rsid w:val="001147CA"/>
    <w:rsid w:val="0011536F"/>
    <w:rsid w:val="00115CF1"/>
    <w:rsid w:val="0011629F"/>
    <w:rsid w:val="00116EDA"/>
    <w:rsid w:val="00117242"/>
    <w:rsid w:val="00117351"/>
    <w:rsid w:val="00117412"/>
    <w:rsid w:val="001174DD"/>
    <w:rsid w:val="00117C4D"/>
    <w:rsid w:val="00117C75"/>
    <w:rsid w:val="00117D0E"/>
    <w:rsid w:val="00120594"/>
    <w:rsid w:val="001207A1"/>
    <w:rsid w:val="0012118E"/>
    <w:rsid w:val="00121786"/>
    <w:rsid w:val="00121FE6"/>
    <w:rsid w:val="00122967"/>
    <w:rsid w:val="00122CA2"/>
    <w:rsid w:val="001236E3"/>
    <w:rsid w:val="00123BED"/>
    <w:rsid w:val="00124415"/>
    <w:rsid w:val="001245FD"/>
    <w:rsid w:val="001250A7"/>
    <w:rsid w:val="001256CD"/>
    <w:rsid w:val="00125AAD"/>
    <w:rsid w:val="001269A9"/>
    <w:rsid w:val="00126AE4"/>
    <w:rsid w:val="00126D95"/>
    <w:rsid w:val="00127423"/>
    <w:rsid w:val="00127D34"/>
    <w:rsid w:val="00127F99"/>
    <w:rsid w:val="001302B5"/>
    <w:rsid w:val="001304C6"/>
    <w:rsid w:val="0013069B"/>
    <w:rsid w:val="001306B9"/>
    <w:rsid w:val="001310CF"/>
    <w:rsid w:val="00131212"/>
    <w:rsid w:val="0013251F"/>
    <w:rsid w:val="00133F58"/>
    <w:rsid w:val="0013405A"/>
    <w:rsid w:val="0013617D"/>
    <w:rsid w:val="00136278"/>
    <w:rsid w:val="001364A4"/>
    <w:rsid w:val="0013664A"/>
    <w:rsid w:val="001368A6"/>
    <w:rsid w:val="00136DA6"/>
    <w:rsid w:val="0013742B"/>
    <w:rsid w:val="00137852"/>
    <w:rsid w:val="001378CD"/>
    <w:rsid w:val="00137CD6"/>
    <w:rsid w:val="001401A8"/>
    <w:rsid w:val="001409FE"/>
    <w:rsid w:val="00140B5D"/>
    <w:rsid w:val="0014121A"/>
    <w:rsid w:val="00142696"/>
    <w:rsid w:val="001426EB"/>
    <w:rsid w:val="00142771"/>
    <w:rsid w:val="00142C2B"/>
    <w:rsid w:val="00142E15"/>
    <w:rsid w:val="00142F4B"/>
    <w:rsid w:val="00143E90"/>
    <w:rsid w:val="00143EB7"/>
    <w:rsid w:val="0014415D"/>
    <w:rsid w:val="0014459E"/>
    <w:rsid w:val="00144760"/>
    <w:rsid w:val="00144937"/>
    <w:rsid w:val="00144B06"/>
    <w:rsid w:val="00144E23"/>
    <w:rsid w:val="00145329"/>
    <w:rsid w:val="001456FB"/>
    <w:rsid w:val="00145730"/>
    <w:rsid w:val="00147298"/>
    <w:rsid w:val="00147604"/>
    <w:rsid w:val="00147F5D"/>
    <w:rsid w:val="00150CF6"/>
    <w:rsid w:val="001511EC"/>
    <w:rsid w:val="0015122E"/>
    <w:rsid w:val="00153844"/>
    <w:rsid w:val="00154ADC"/>
    <w:rsid w:val="001550B5"/>
    <w:rsid w:val="001550D5"/>
    <w:rsid w:val="00155656"/>
    <w:rsid w:val="0015574C"/>
    <w:rsid w:val="001568D9"/>
    <w:rsid w:val="00156E31"/>
    <w:rsid w:val="001571E5"/>
    <w:rsid w:val="00160DA5"/>
    <w:rsid w:val="001614D3"/>
    <w:rsid w:val="00162232"/>
    <w:rsid w:val="001624AC"/>
    <w:rsid w:val="00162AFF"/>
    <w:rsid w:val="00162B5A"/>
    <w:rsid w:val="00163386"/>
    <w:rsid w:val="001634A0"/>
    <w:rsid w:val="00163FCD"/>
    <w:rsid w:val="0016430C"/>
    <w:rsid w:val="00164D8A"/>
    <w:rsid w:val="00165107"/>
    <w:rsid w:val="00165CC8"/>
    <w:rsid w:val="00165D86"/>
    <w:rsid w:val="00166334"/>
    <w:rsid w:val="001665D6"/>
    <w:rsid w:val="00167B78"/>
    <w:rsid w:val="00167BA6"/>
    <w:rsid w:val="00167C27"/>
    <w:rsid w:val="001707B2"/>
    <w:rsid w:val="00170995"/>
    <w:rsid w:val="00170A4B"/>
    <w:rsid w:val="00170E73"/>
    <w:rsid w:val="001722C2"/>
    <w:rsid w:val="0017289C"/>
    <w:rsid w:val="00172F2B"/>
    <w:rsid w:val="0017315B"/>
    <w:rsid w:val="00173539"/>
    <w:rsid w:val="00173A39"/>
    <w:rsid w:val="00174319"/>
    <w:rsid w:val="00174363"/>
    <w:rsid w:val="00175238"/>
    <w:rsid w:val="00175A97"/>
    <w:rsid w:val="00175D8A"/>
    <w:rsid w:val="00175DB5"/>
    <w:rsid w:val="00176476"/>
    <w:rsid w:val="0017696C"/>
    <w:rsid w:val="00176BF0"/>
    <w:rsid w:val="00176C9E"/>
    <w:rsid w:val="00176F1C"/>
    <w:rsid w:val="001776DD"/>
    <w:rsid w:val="00177B99"/>
    <w:rsid w:val="00177F49"/>
    <w:rsid w:val="00180BED"/>
    <w:rsid w:val="00181A16"/>
    <w:rsid w:val="00182A91"/>
    <w:rsid w:val="0018312C"/>
    <w:rsid w:val="00183420"/>
    <w:rsid w:val="0018351E"/>
    <w:rsid w:val="00183C35"/>
    <w:rsid w:val="001847B5"/>
    <w:rsid w:val="001854E7"/>
    <w:rsid w:val="001855BB"/>
    <w:rsid w:val="00185C50"/>
    <w:rsid w:val="00185C53"/>
    <w:rsid w:val="0018663E"/>
    <w:rsid w:val="00186CBB"/>
    <w:rsid w:val="00187072"/>
    <w:rsid w:val="00187562"/>
    <w:rsid w:val="00187BBA"/>
    <w:rsid w:val="00190023"/>
    <w:rsid w:val="00190D05"/>
    <w:rsid w:val="00190D4F"/>
    <w:rsid w:val="00190F52"/>
    <w:rsid w:val="00191378"/>
    <w:rsid w:val="00192C0C"/>
    <w:rsid w:val="00192C6C"/>
    <w:rsid w:val="00193F1E"/>
    <w:rsid w:val="00194B0A"/>
    <w:rsid w:val="00195FD8"/>
    <w:rsid w:val="00196338"/>
    <w:rsid w:val="001965B4"/>
    <w:rsid w:val="00196A8A"/>
    <w:rsid w:val="0019777A"/>
    <w:rsid w:val="0019787A"/>
    <w:rsid w:val="00197907"/>
    <w:rsid w:val="00197B22"/>
    <w:rsid w:val="00197B65"/>
    <w:rsid w:val="00197BDE"/>
    <w:rsid w:val="00197D00"/>
    <w:rsid w:val="00197D3E"/>
    <w:rsid w:val="001A06AE"/>
    <w:rsid w:val="001A0832"/>
    <w:rsid w:val="001A092F"/>
    <w:rsid w:val="001A0CDF"/>
    <w:rsid w:val="001A1134"/>
    <w:rsid w:val="001A14E2"/>
    <w:rsid w:val="001A1A5E"/>
    <w:rsid w:val="001A2046"/>
    <w:rsid w:val="001A21F7"/>
    <w:rsid w:val="001A24CA"/>
    <w:rsid w:val="001A2849"/>
    <w:rsid w:val="001A2A18"/>
    <w:rsid w:val="001A325B"/>
    <w:rsid w:val="001A59C1"/>
    <w:rsid w:val="001A5A5D"/>
    <w:rsid w:val="001A6565"/>
    <w:rsid w:val="001A6AD1"/>
    <w:rsid w:val="001A7397"/>
    <w:rsid w:val="001A76E6"/>
    <w:rsid w:val="001B1404"/>
    <w:rsid w:val="001B1AC4"/>
    <w:rsid w:val="001B1B32"/>
    <w:rsid w:val="001B410B"/>
    <w:rsid w:val="001B412D"/>
    <w:rsid w:val="001B462C"/>
    <w:rsid w:val="001B4F6E"/>
    <w:rsid w:val="001B5080"/>
    <w:rsid w:val="001B5162"/>
    <w:rsid w:val="001B53BD"/>
    <w:rsid w:val="001B633B"/>
    <w:rsid w:val="001B68C6"/>
    <w:rsid w:val="001B6DD7"/>
    <w:rsid w:val="001B7153"/>
    <w:rsid w:val="001C0809"/>
    <w:rsid w:val="001C0995"/>
    <w:rsid w:val="001C0D5C"/>
    <w:rsid w:val="001C0DCA"/>
    <w:rsid w:val="001C0DCB"/>
    <w:rsid w:val="001C1D27"/>
    <w:rsid w:val="001C282C"/>
    <w:rsid w:val="001C2975"/>
    <w:rsid w:val="001C2D26"/>
    <w:rsid w:val="001C30D0"/>
    <w:rsid w:val="001C355C"/>
    <w:rsid w:val="001C36AF"/>
    <w:rsid w:val="001C38C6"/>
    <w:rsid w:val="001C3FED"/>
    <w:rsid w:val="001C4014"/>
    <w:rsid w:val="001C43B4"/>
    <w:rsid w:val="001C45B9"/>
    <w:rsid w:val="001C4980"/>
    <w:rsid w:val="001C5026"/>
    <w:rsid w:val="001C50E1"/>
    <w:rsid w:val="001C5931"/>
    <w:rsid w:val="001C5A71"/>
    <w:rsid w:val="001C64ED"/>
    <w:rsid w:val="001C6F3B"/>
    <w:rsid w:val="001C7135"/>
    <w:rsid w:val="001C7157"/>
    <w:rsid w:val="001C7FA4"/>
    <w:rsid w:val="001D0721"/>
    <w:rsid w:val="001D0AE8"/>
    <w:rsid w:val="001D182C"/>
    <w:rsid w:val="001D3133"/>
    <w:rsid w:val="001D384E"/>
    <w:rsid w:val="001D4839"/>
    <w:rsid w:val="001D4B3A"/>
    <w:rsid w:val="001D4BC5"/>
    <w:rsid w:val="001D5596"/>
    <w:rsid w:val="001D5871"/>
    <w:rsid w:val="001D6065"/>
    <w:rsid w:val="001D6495"/>
    <w:rsid w:val="001D64DD"/>
    <w:rsid w:val="001D6B08"/>
    <w:rsid w:val="001D740C"/>
    <w:rsid w:val="001D78DE"/>
    <w:rsid w:val="001D7C0F"/>
    <w:rsid w:val="001D7E53"/>
    <w:rsid w:val="001E0646"/>
    <w:rsid w:val="001E066F"/>
    <w:rsid w:val="001E0B54"/>
    <w:rsid w:val="001E0DD0"/>
    <w:rsid w:val="001E0EE9"/>
    <w:rsid w:val="001E2B2D"/>
    <w:rsid w:val="001E3000"/>
    <w:rsid w:val="001E351E"/>
    <w:rsid w:val="001E4AA8"/>
    <w:rsid w:val="001E4CDF"/>
    <w:rsid w:val="001E511E"/>
    <w:rsid w:val="001E5A89"/>
    <w:rsid w:val="001E5FC9"/>
    <w:rsid w:val="001E6298"/>
    <w:rsid w:val="001E66FA"/>
    <w:rsid w:val="001E6AE6"/>
    <w:rsid w:val="001E7444"/>
    <w:rsid w:val="001E74F0"/>
    <w:rsid w:val="001F0120"/>
    <w:rsid w:val="001F031B"/>
    <w:rsid w:val="001F06C4"/>
    <w:rsid w:val="001F0992"/>
    <w:rsid w:val="001F0999"/>
    <w:rsid w:val="001F0AEB"/>
    <w:rsid w:val="001F0FF8"/>
    <w:rsid w:val="001F1104"/>
    <w:rsid w:val="001F112F"/>
    <w:rsid w:val="001F267A"/>
    <w:rsid w:val="001F3452"/>
    <w:rsid w:val="001F371E"/>
    <w:rsid w:val="001F3E09"/>
    <w:rsid w:val="001F4F75"/>
    <w:rsid w:val="001F5445"/>
    <w:rsid w:val="001F5649"/>
    <w:rsid w:val="001F57E3"/>
    <w:rsid w:val="001F5DCD"/>
    <w:rsid w:val="001F6888"/>
    <w:rsid w:val="001F6905"/>
    <w:rsid w:val="001F7210"/>
    <w:rsid w:val="001F7EF8"/>
    <w:rsid w:val="002000EE"/>
    <w:rsid w:val="0020026A"/>
    <w:rsid w:val="002002C8"/>
    <w:rsid w:val="00200804"/>
    <w:rsid w:val="00200AA3"/>
    <w:rsid w:val="00200BAB"/>
    <w:rsid w:val="00200BAD"/>
    <w:rsid w:val="0020218F"/>
    <w:rsid w:val="0020232F"/>
    <w:rsid w:val="002023C7"/>
    <w:rsid w:val="00202755"/>
    <w:rsid w:val="00203815"/>
    <w:rsid w:val="00204489"/>
    <w:rsid w:val="002047F4"/>
    <w:rsid w:val="002051D5"/>
    <w:rsid w:val="00205658"/>
    <w:rsid w:val="00205B87"/>
    <w:rsid w:val="00205E5D"/>
    <w:rsid w:val="00205F1C"/>
    <w:rsid w:val="002065E3"/>
    <w:rsid w:val="00206B81"/>
    <w:rsid w:val="002071E1"/>
    <w:rsid w:val="002072AA"/>
    <w:rsid w:val="00207814"/>
    <w:rsid w:val="00207B0E"/>
    <w:rsid w:val="00207C4A"/>
    <w:rsid w:val="00207F26"/>
    <w:rsid w:val="00210747"/>
    <w:rsid w:val="002113F9"/>
    <w:rsid w:val="0021196C"/>
    <w:rsid w:val="002127C9"/>
    <w:rsid w:val="00212CAA"/>
    <w:rsid w:val="00214018"/>
    <w:rsid w:val="002150D4"/>
    <w:rsid w:val="00215C09"/>
    <w:rsid w:val="00215FE3"/>
    <w:rsid w:val="00216B26"/>
    <w:rsid w:val="00216BA5"/>
    <w:rsid w:val="00217563"/>
    <w:rsid w:val="00217A56"/>
    <w:rsid w:val="00220446"/>
    <w:rsid w:val="0022068C"/>
    <w:rsid w:val="00220951"/>
    <w:rsid w:val="002214E7"/>
    <w:rsid w:val="00221957"/>
    <w:rsid w:val="00221CB2"/>
    <w:rsid w:val="00222AC3"/>
    <w:rsid w:val="0022361D"/>
    <w:rsid w:val="00224F34"/>
    <w:rsid w:val="002250C8"/>
    <w:rsid w:val="00225210"/>
    <w:rsid w:val="00225722"/>
    <w:rsid w:val="00225D53"/>
    <w:rsid w:val="00225E88"/>
    <w:rsid w:val="00225FD8"/>
    <w:rsid w:val="0022612B"/>
    <w:rsid w:val="0022676C"/>
    <w:rsid w:val="00226927"/>
    <w:rsid w:val="00226BE5"/>
    <w:rsid w:val="00226E92"/>
    <w:rsid w:val="00227BDD"/>
    <w:rsid w:val="00227D71"/>
    <w:rsid w:val="00230850"/>
    <w:rsid w:val="002312A5"/>
    <w:rsid w:val="00231B5A"/>
    <w:rsid w:val="00232598"/>
    <w:rsid w:val="00232774"/>
    <w:rsid w:val="00233410"/>
    <w:rsid w:val="002335EC"/>
    <w:rsid w:val="00233762"/>
    <w:rsid w:val="00233D5C"/>
    <w:rsid w:val="002344E7"/>
    <w:rsid w:val="0023488D"/>
    <w:rsid w:val="00234C32"/>
    <w:rsid w:val="00234E02"/>
    <w:rsid w:val="00235762"/>
    <w:rsid w:val="002359A4"/>
    <w:rsid w:val="00236457"/>
    <w:rsid w:val="0023655E"/>
    <w:rsid w:val="0023685C"/>
    <w:rsid w:val="00236B92"/>
    <w:rsid w:val="00236D8A"/>
    <w:rsid w:val="00237272"/>
    <w:rsid w:val="00237AFF"/>
    <w:rsid w:val="00237DC9"/>
    <w:rsid w:val="002402E2"/>
    <w:rsid w:val="002403E3"/>
    <w:rsid w:val="00240DD5"/>
    <w:rsid w:val="00241109"/>
    <w:rsid w:val="00241558"/>
    <w:rsid w:val="002423A8"/>
    <w:rsid w:val="0024270D"/>
    <w:rsid w:val="0024286E"/>
    <w:rsid w:val="00242CA0"/>
    <w:rsid w:val="00243121"/>
    <w:rsid w:val="0024335A"/>
    <w:rsid w:val="0024365A"/>
    <w:rsid w:val="002437A3"/>
    <w:rsid w:val="002446E9"/>
    <w:rsid w:val="00245112"/>
    <w:rsid w:val="00245186"/>
    <w:rsid w:val="00245D85"/>
    <w:rsid w:val="0024609B"/>
    <w:rsid w:val="00246630"/>
    <w:rsid w:val="00246C9D"/>
    <w:rsid w:val="00247351"/>
    <w:rsid w:val="00250744"/>
    <w:rsid w:val="0025186C"/>
    <w:rsid w:val="002523BD"/>
    <w:rsid w:val="002536A7"/>
    <w:rsid w:val="002539F6"/>
    <w:rsid w:val="00254F1A"/>
    <w:rsid w:val="002555B6"/>
    <w:rsid w:val="00255784"/>
    <w:rsid w:val="002559F7"/>
    <w:rsid w:val="00256277"/>
    <w:rsid w:val="0025647F"/>
    <w:rsid w:val="002564B9"/>
    <w:rsid w:val="002571D5"/>
    <w:rsid w:val="002576B2"/>
    <w:rsid w:val="00257B5A"/>
    <w:rsid w:val="00260839"/>
    <w:rsid w:val="002619EA"/>
    <w:rsid w:val="002622B6"/>
    <w:rsid w:val="0026256D"/>
    <w:rsid w:val="0026323B"/>
    <w:rsid w:val="002632DC"/>
    <w:rsid w:val="00263510"/>
    <w:rsid w:val="0026382A"/>
    <w:rsid w:val="002647F8"/>
    <w:rsid w:val="00265286"/>
    <w:rsid w:val="002654CC"/>
    <w:rsid w:val="0026585B"/>
    <w:rsid w:val="00265D04"/>
    <w:rsid w:val="00265DFD"/>
    <w:rsid w:val="002660BB"/>
    <w:rsid w:val="002707EB"/>
    <w:rsid w:val="00271ADE"/>
    <w:rsid w:val="00271B1D"/>
    <w:rsid w:val="00271BCC"/>
    <w:rsid w:val="00271D12"/>
    <w:rsid w:val="00272422"/>
    <w:rsid w:val="00273E5D"/>
    <w:rsid w:val="00273E69"/>
    <w:rsid w:val="00274B4B"/>
    <w:rsid w:val="00274E2B"/>
    <w:rsid w:val="002750BF"/>
    <w:rsid w:val="0027530E"/>
    <w:rsid w:val="00275AE2"/>
    <w:rsid w:val="00275C4E"/>
    <w:rsid w:val="00276297"/>
    <w:rsid w:val="00276FF2"/>
    <w:rsid w:val="002770E3"/>
    <w:rsid w:val="002779F3"/>
    <w:rsid w:val="00277CAD"/>
    <w:rsid w:val="0028001F"/>
    <w:rsid w:val="0028090F"/>
    <w:rsid w:val="00280D5B"/>
    <w:rsid w:val="00280DBF"/>
    <w:rsid w:val="00281045"/>
    <w:rsid w:val="00281901"/>
    <w:rsid w:val="00281C75"/>
    <w:rsid w:val="0028215F"/>
    <w:rsid w:val="00282188"/>
    <w:rsid w:val="0028219B"/>
    <w:rsid w:val="00282763"/>
    <w:rsid w:val="00282C1F"/>
    <w:rsid w:val="0028328B"/>
    <w:rsid w:val="00283342"/>
    <w:rsid w:val="00283712"/>
    <w:rsid w:val="00283833"/>
    <w:rsid w:val="00284756"/>
    <w:rsid w:val="00284946"/>
    <w:rsid w:val="0028554C"/>
    <w:rsid w:val="002860D6"/>
    <w:rsid w:val="00286904"/>
    <w:rsid w:val="00286DBB"/>
    <w:rsid w:val="00287D72"/>
    <w:rsid w:val="002900F8"/>
    <w:rsid w:val="00290193"/>
    <w:rsid w:val="00290762"/>
    <w:rsid w:val="002915F4"/>
    <w:rsid w:val="00291611"/>
    <w:rsid w:val="00291B25"/>
    <w:rsid w:val="00291DA7"/>
    <w:rsid w:val="00292296"/>
    <w:rsid w:val="002923A0"/>
    <w:rsid w:val="00292502"/>
    <w:rsid w:val="00292CCB"/>
    <w:rsid w:val="00292EF1"/>
    <w:rsid w:val="002931C1"/>
    <w:rsid w:val="002938C1"/>
    <w:rsid w:val="00293EB9"/>
    <w:rsid w:val="00294300"/>
    <w:rsid w:val="00294782"/>
    <w:rsid w:val="00294C3C"/>
    <w:rsid w:val="002955A9"/>
    <w:rsid w:val="00295917"/>
    <w:rsid w:val="0029594D"/>
    <w:rsid w:val="00295DE5"/>
    <w:rsid w:val="00296623"/>
    <w:rsid w:val="002968A6"/>
    <w:rsid w:val="00296922"/>
    <w:rsid w:val="00296F4A"/>
    <w:rsid w:val="0029713F"/>
    <w:rsid w:val="002A013A"/>
    <w:rsid w:val="002A0154"/>
    <w:rsid w:val="002A032A"/>
    <w:rsid w:val="002A0712"/>
    <w:rsid w:val="002A0772"/>
    <w:rsid w:val="002A0D8E"/>
    <w:rsid w:val="002A13C5"/>
    <w:rsid w:val="002A14C2"/>
    <w:rsid w:val="002A1520"/>
    <w:rsid w:val="002A1E87"/>
    <w:rsid w:val="002A231B"/>
    <w:rsid w:val="002A2408"/>
    <w:rsid w:val="002A2535"/>
    <w:rsid w:val="002A2AFD"/>
    <w:rsid w:val="002A2CBA"/>
    <w:rsid w:val="002A2F76"/>
    <w:rsid w:val="002A3A8A"/>
    <w:rsid w:val="002A3B18"/>
    <w:rsid w:val="002A3B7F"/>
    <w:rsid w:val="002A40BE"/>
    <w:rsid w:val="002A55B2"/>
    <w:rsid w:val="002A5E6F"/>
    <w:rsid w:val="002A6037"/>
    <w:rsid w:val="002A63DD"/>
    <w:rsid w:val="002A6618"/>
    <w:rsid w:val="002A68D2"/>
    <w:rsid w:val="002A6A17"/>
    <w:rsid w:val="002A7231"/>
    <w:rsid w:val="002A72A0"/>
    <w:rsid w:val="002B0681"/>
    <w:rsid w:val="002B0947"/>
    <w:rsid w:val="002B0F2F"/>
    <w:rsid w:val="002B1089"/>
    <w:rsid w:val="002B12DD"/>
    <w:rsid w:val="002B1E91"/>
    <w:rsid w:val="002B2818"/>
    <w:rsid w:val="002B2B42"/>
    <w:rsid w:val="002B3131"/>
    <w:rsid w:val="002B3501"/>
    <w:rsid w:val="002B3D70"/>
    <w:rsid w:val="002B4917"/>
    <w:rsid w:val="002B52B8"/>
    <w:rsid w:val="002B5376"/>
    <w:rsid w:val="002B542D"/>
    <w:rsid w:val="002B563D"/>
    <w:rsid w:val="002B5D8D"/>
    <w:rsid w:val="002B7631"/>
    <w:rsid w:val="002B7E05"/>
    <w:rsid w:val="002C003A"/>
    <w:rsid w:val="002C0737"/>
    <w:rsid w:val="002C0773"/>
    <w:rsid w:val="002C1118"/>
    <w:rsid w:val="002C1866"/>
    <w:rsid w:val="002C1880"/>
    <w:rsid w:val="002C2695"/>
    <w:rsid w:val="002C3EAD"/>
    <w:rsid w:val="002C3F96"/>
    <w:rsid w:val="002C4BE1"/>
    <w:rsid w:val="002C78B2"/>
    <w:rsid w:val="002D0215"/>
    <w:rsid w:val="002D040B"/>
    <w:rsid w:val="002D0662"/>
    <w:rsid w:val="002D0988"/>
    <w:rsid w:val="002D10C4"/>
    <w:rsid w:val="002D17CA"/>
    <w:rsid w:val="002D1A95"/>
    <w:rsid w:val="002D1E09"/>
    <w:rsid w:val="002D25FB"/>
    <w:rsid w:val="002D2CAD"/>
    <w:rsid w:val="002D2E45"/>
    <w:rsid w:val="002D34FD"/>
    <w:rsid w:val="002D35AF"/>
    <w:rsid w:val="002D36F5"/>
    <w:rsid w:val="002D3CEF"/>
    <w:rsid w:val="002D44DB"/>
    <w:rsid w:val="002D45FD"/>
    <w:rsid w:val="002D48C3"/>
    <w:rsid w:val="002D56A7"/>
    <w:rsid w:val="002D5C0A"/>
    <w:rsid w:val="002D60C4"/>
    <w:rsid w:val="002D6727"/>
    <w:rsid w:val="002D698E"/>
    <w:rsid w:val="002D75FD"/>
    <w:rsid w:val="002D7D7D"/>
    <w:rsid w:val="002E014C"/>
    <w:rsid w:val="002E031C"/>
    <w:rsid w:val="002E0BC2"/>
    <w:rsid w:val="002E0D5A"/>
    <w:rsid w:val="002E16D9"/>
    <w:rsid w:val="002E2104"/>
    <w:rsid w:val="002E28B7"/>
    <w:rsid w:val="002E2BE7"/>
    <w:rsid w:val="002E2EC3"/>
    <w:rsid w:val="002E3AEC"/>
    <w:rsid w:val="002E44C5"/>
    <w:rsid w:val="002E4EFA"/>
    <w:rsid w:val="002E56A0"/>
    <w:rsid w:val="002E56AE"/>
    <w:rsid w:val="002E5C4A"/>
    <w:rsid w:val="002E6153"/>
    <w:rsid w:val="002E61BA"/>
    <w:rsid w:val="002E6265"/>
    <w:rsid w:val="002E6A01"/>
    <w:rsid w:val="002E6C10"/>
    <w:rsid w:val="002E6CC5"/>
    <w:rsid w:val="002E6CDE"/>
    <w:rsid w:val="002E6CE8"/>
    <w:rsid w:val="002E6EBC"/>
    <w:rsid w:val="002E7338"/>
    <w:rsid w:val="002E7C01"/>
    <w:rsid w:val="002F12DF"/>
    <w:rsid w:val="002F1AAB"/>
    <w:rsid w:val="002F20B6"/>
    <w:rsid w:val="002F222F"/>
    <w:rsid w:val="002F3057"/>
    <w:rsid w:val="002F3689"/>
    <w:rsid w:val="002F3F17"/>
    <w:rsid w:val="002F443E"/>
    <w:rsid w:val="002F5273"/>
    <w:rsid w:val="002F5469"/>
    <w:rsid w:val="002F577C"/>
    <w:rsid w:val="002F5983"/>
    <w:rsid w:val="002F5BC8"/>
    <w:rsid w:val="002F6365"/>
    <w:rsid w:val="002F6CCA"/>
    <w:rsid w:val="002F74AC"/>
    <w:rsid w:val="002F7C80"/>
    <w:rsid w:val="003004E5"/>
    <w:rsid w:val="00300789"/>
    <w:rsid w:val="00301866"/>
    <w:rsid w:val="0030198E"/>
    <w:rsid w:val="00301D79"/>
    <w:rsid w:val="00302235"/>
    <w:rsid w:val="00302272"/>
    <w:rsid w:val="003022A7"/>
    <w:rsid w:val="00302E31"/>
    <w:rsid w:val="00302F92"/>
    <w:rsid w:val="00303930"/>
    <w:rsid w:val="00303DDB"/>
    <w:rsid w:val="00304064"/>
    <w:rsid w:val="0030483C"/>
    <w:rsid w:val="00304F25"/>
    <w:rsid w:val="00305DB1"/>
    <w:rsid w:val="00305EDB"/>
    <w:rsid w:val="00306973"/>
    <w:rsid w:val="00307B0F"/>
    <w:rsid w:val="00310640"/>
    <w:rsid w:val="00310665"/>
    <w:rsid w:val="00310BEA"/>
    <w:rsid w:val="00310CF7"/>
    <w:rsid w:val="00310E1B"/>
    <w:rsid w:val="00311104"/>
    <w:rsid w:val="00311859"/>
    <w:rsid w:val="0031259A"/>
    <w:rsid w:val="00312C49"/>
    <w:rsid w:val="003132D2"/>
    <w:rsid w:val="003134CB"/>
    <w:rsid w:val="0031355A"/>
    <w:rsid w:val="00313F58"/>
    <w:rsid w:val="00314E41"/>
    <w:rsid w:val="003150D5"/>
    <w:rsid w:val="0031649B"/>
    <w:rsid w:val="003171E7"/>
    <w:rsid w:val="003200E5"/>
    <w:rsid w:val="0032021E"/>
    <w:rsid w:val="00320295"/>
    <w:rsid w:val="003207BE"/>
    <w:rsid w:val="00320F70"/>
    <w:rsid w:val="00321150"/>
    <w:rsid w:val="00321943"/>
    <w:rsid w:val="00321E9F"/>
    <w:rsid w:val="0032266C"/>
    <w:rsid w:val="003234AC"/>
    <w:rsid w:val="00323BF8"/>
    <w:rsid w:val="00324054"/>
    <w:rsid w:val="003241C5"/>
    <w:rsid w:val="003243BA"/>
    <w:rsid w:val="00324C4F"/>
    <w:rsid w:val="00325B2C"/>
    <w:rsid w:val="00326026"/>
    <w:rsid w:val="0032676B"/>
    <w:rsid w:val="00326DC9"/>
    <w:rsid w:val="003270ED"/>
    <w:rsid w:val="003274F2"/>
    <w:rsid w:val="003276E1"/>
    <w:rsid w:val="00327CCD"/>
    <w:rsid w:val="00327D92"/>
    <w:rsid w:val="00330BC4"/>
    <w:rsid w:val="00330F9E"/>
    <w:rsid w:val="00331305"/>
    <w:rsid w:val="0033208C"/>
    <w:rsid w:val="003320EE"/>
    <w:rsid w:val="0033238C"/>
    <w:rsid w:val="0033292B"/>
    <w:rsid w:val="003338CE"/>
    <w:rsid w:val="003349E5"/>
    <w:rsid w:val="00335F28"/>
    <w:rsid w:val="0033612A"/>
    <w:rsid w:val="003365FA"/>
    <w:rsid w:val="00336979"/>
    <w:rsid w:val="003369E2"/>
    <w:rsid w:val="00336A79"/>
    <w:rsid w:val="0033774E"/>
    <w:rsid w:val="00340C0C"/>
    <w:rsid w:val="00340E9E"/>
    <w:rsid w:val="003411DC"/>
    <w:rsid w:val="00341AF7"/>
    <w:rsid w:val="00342141"/>
    <w:rsid w:val="00344128"/>
    <w:rsid w:val="0034452D"/>
    <w:rsid w:val="00344E10"/>
    <w:rsid w:val="00346191"/>
    <w:rsid w:val="0034666E"/>
    <w:rsid w:val="0034728A"/>
    <w:rsid w:val="00347AAB"/>
    <w:rsid w:val="00347CCB"/>
    <w:rsid w:val="00350A97"/>
    <w:rsid w:val="00350CCA"/>
    <w:rsid w:val="00350F99"/>
    <w:rsid w:val="00351994"/>
    <w:rsid w:val="003521A9"/>
    <w:rsid w:val="0035298C"/>
    <w:rsid w:val="00352C65"/>
    <w:rsid w:val="00354231"/>
    <w:rsid w:val="003542A3"/>
    <w:rsid w:val="00354A3B"/>
    <w:rsid w:val="00354CF9"/>
    <w:rsid w:val="00354DC9"/>
    <w:rsid w:val="003558B1"/>
    <w:rsid w:val="00355CE8"/>
    <w:rsid w:val="003563C6"/>
    <w:rsid w:val="003568A7"/>
    <w:rsid w:val="00356EE7"/>
    <w:rsid w:val="003571BC"/>
    <w:rsid w:val="00357229"/>
    <w:rsid w:val="003577CF"/>
    <w:rsid w:val="0035788A"/>
    <w:rsid w:val="00357B05"/>
    <w:rsid w:val="00357C17"/>
    <w:rsid w:val="00357D8D"/>
    <w:rsid w:val="003610B5"/>
    <w:rsid w:val="00361406"/>
    <w:rsid w:val="00361934"/>
    <w:rsid w:val="003621BF"/>
    <w:rsid w:val="00362975"/>
    <w:rsid w:val="003646FE"/>
    <w:rsid w:val="00364917"/>
    <w:rsid w:val="00364B51"/>
    <w:rsid w:val="003660A9"/>
    <w:rsid w:val="0036652F"/>
    <w:rsid w:val="003669FE"/>
    <w:rsid w:val="00367068"/>
    <w:rsid w:val="00367BE1"/>
    <w:rsid w:val="00367E70"/>
    <w:rsid w:val="003700B1"/>
    <w:rsid w:val="0037037B"/>
    <w:rsid w:val="00370395"/>
    <w:rsid w:val="00370E0E"/>
    <w:rsid w:val="00370E96"/>
    <w:rsid w:val="003723C0"/>
    <w:rsid w:val="00372496"/>
    <w:rsid w:val="00372DB9"/>
    <w:rsid w:val="00373173"/>
    <w:rsid w:val="00373DB8"/>
    <w:rsid w:val="003743F1"/>
    <w:rsid w:val="0037583C"/>
    <w:rsid w:val="00375A41"/>
    <w:rsid w:val="00376162"/>
    <w:rsid w:val="003769A7"/>
    <w:rsid w:val="00376E04"/>
    <w:rsid w:val="00376F0D"/>
    <w:rsid w:val="003807C9"/>
    <w:rsid w:val="00381249"/>
    <w:rsid w:val="0038285E"/>
    <w:rsid w:val="0038325D"/>
    <w:rsid w:val="00384350"/>
    <w:rsid w:val="0038442D"/>
    <w:rsid w:val="003846D7"/>
    <w:rsid w:val="00384CE2"/>
    <w:rsid w:val="00386612"/>
    <w:rsid w:val="00386968"/>
    <w:rsid w:val="00386F5A"/>
    <w:rsid w:val="00387FD3"/>
    <w:rsid w:val="003901F2"/>
    <w:rsid w:val="00390630"/>
    <w:rsid w:val="003907DE"/>
    <w:rsid w:val="00390C66"/>
    <w:rsid w:val="00391555"/>
    <w:rsid w:val="00391F29"/>
    <w:rsid w:val="00391FA7"/>
    <w:rsid w:val="00392956"/>
    <w:rsid w:val="00392F11"/>
    <w:rsid w:val="003930EF"/>
    <w:rsid w:val="003934CC"/>
    <w:rsid w:val="0039350B"/>
    <w:rsid w:val="00393AD9"/>
    <w:rsid w:val="0039464D"/>
    <w:rsid w:val="00394A90"/>
    <w:rsid w:val="00394A9B"/>
    <w:rsid w:val="003955DA"/>
    <w:rsid w:val="00395EA1"/>
    <w:rsid w:val="003962EC"/>
    <w:rsid w:val="00396388"/>
    <w:rsid w:val="00397280"/>
    <w:rsid w:val="0039774B"/>
    <w:rsid w:val="003977C8"/>
    <w:rsid w:val="003A168E"/>
    <w:rsid w:val="003A2348"/>
    <w:rsid w:val="003A258B"/>
    <w:rsid w:val="003A29E6"/>
    <w:rsid w:val="003A3651"/>
    <w:rsid w:val="003A3FE1"/>
    <w:rsid w:val="003A46E2"/>
    <w:rsid w:val="003A483C"/>
    <w:rsid w:val="003A5DD4"/>
    <w:rsid w:val="003A5E55"/>
    <w:rsid w:val="003A6641"/>
    <w:rsid w:val="003A6A72"/>
    <w:rsid w:val="003A7623"/>
    <w:rsid w:val="003A76AB"/>
    <w:rsid w:val="003A79F7"/>
    <w:rsid w:val="003A7A9D"/>
    <w:rsid w:val="003A7FFA"/>
    <w:rsid w:val="003B0737"/>
    <w:rsid w:val="003B0948"/>
    <w:rsid w:val="003B096A"/>
    <w:rsid w:val="003B16B0"/>
    <w:rsid w:val="003B1D15"/>
    <w:rsid w:val="003B1F8E"/>
    <w:rsid w:val="003B219F"/>
    <w:rsid w:val="003B22AC"/>
    <w:rsid w:val="003B231E"/>
    <w:rsid w:val="003B2857"/>
    <w:rsid w:val="003B315B"/>
    <w:rsid w:val="003B33C7"/>
    <w:rsid w:val="003B347C"/>
    <w:rsid w:val="003B4135"/>
    <w:rsid w:val="003B5030"/>
    <w:rsid w:val="003B59BD"/>
    <w:rsid w:val="003B62A4"/>
    <w:rsid w:val="003B68E8"/>
    <w:rsid w:val="003B6E82"/>
    <w:rsid w:val="003B6EFB"/>
    <w:rsid w:val="003B715B"/>
    <w:rsid w:val="003B74D5"/>
    <w:rsid w:val="003B7554"/>
    <w:rsid w:val="003C098A"/>
    <w:rsid w:val="003C0AAE"/>
    <w:rsid w:val="003C1FE7"/>
    <w:rsid w:val="003C21F7"/>
    <w:rsid w:val="003C2A14"/>
    <w:rsid w:val="003C2E07"/>
    <w:rsid w:val="003C3409"/>
    <w:rsid w:val="003C398A"/>
    <w:rsid w:val="003C3D7D"/>
    <w:rsid w:val="003C47FD"/>
    <w:rsid w:val="003C48DA"/>
    <w:rsid w:val="003C54CF"/>
    <w:rsid w:val="003C5521"/>
    <w:rsid w:val="003C6667"/>
    <w:rsid w:val="003C6B13"/>
    <w:rsid w:val="003C6BF1"/>
    <w:rsid w:val="003C7985"/>
    <w:rsid w:val="003C7D42"/>
    <w:rsid w:val="003C7E63"/>
    <w:rsid w:val="003D088B"/>
    <w:rsid w:val="003D0B6F"/>
    <w:rsid w:val="003D10B3"/>
    <w:rsid w:val="003D1543"/>
    <w:rsid w:val="003D205F"/>
    <w:rsid w:val="003D2204"/>
    <w:rsid w:val="003D29E1"/>
    <w:rsid w:val="003D2C14"/>
    <w:rsid w:val="003D2D30"/>
    <w:rsid w:val="003D2E6A"/>
    <w:rsid w:val="003D2E79"/>
    <w:rsid w:val="003D2F22"/>
    <w:rsid w:val="003D40B6"/>
    <w:rsid w:val="003D4184"/>
    <w:rsid w:val="003D423F"/>
    <w:rsid w:val="003D4500"/>
    <w:rsid w:val="003D4D99"/>
    <w:rsid w:val="003D4FFC"/>
    <w:rsid w:val="003D65D6"/>
    <w:rsid w:val="003D7D13"/>
    <w:rsid w:val="003E013A"/>
    <w:rsid w:val="003E02B9"/>
    <w:rsid w:val="003E0CD8"/>
    <w:rsid w:val="003E277C"/>
    <w:rsid w:val="003E28C5"/>
    <w:rsid w:val="003E29B2"/>
    <w:rsid w:val="003E2DA1"/>
    <w:rsid w:val="003E34AB"/>
    <w:rsid w:val="003E379E"/>
    <w:rsid w:val="003E37D8"/>
    <w:rsid w:val="003E3E4F"/>
    <w:rsid w:val="003E3E88"/>
    <w:rsid w:val="003E4457"/>
    <w:rsid w:val="003E4696"/>
    <w:rsid w:val="003E4742"/>
    <w:rsid w:val="003E4C35"/>
    <w:rsid w:val="003E5587"/>
    <w:rsid w:val="003E5A43"/>
    <w:rsid w:val="003E5BCF"/>
    <w:rsid w:val="003E5BD7"/>
    <w:rsid w:val="003E5D25"/>
    <w:rsid w:val="003E6454"/>
    <w:rsid w:val="003E65B3"/>
    <w:rsid w:val="003E663B"/>
    <w:rsid w:val="003E6734"/>
    <w:rsid w:val="003E6864"/>
    <w:rsid w:val="003E6E55"/>
    <w:rsid w:val="003E7933"/>
    <w:rsid w:val="003E7C28"/>
    <w:rsid w:val="003F0083"/>
    <w:rsid w:val="003F01E6"/>
    <w:rsid w:val="003F08C1"/>
    <w:rsid w:val="003F09FB"/>
    <w:rsid w:val="003F0B8B"/>
    <w:rsid w:val="003F0EBA"/>
    <w:rsid w:val="003F10AD"/>
    <w:rsid w:val="003F1886"/>
    <w:rsid w:val="003F2B27"/>
    <w:rsid w:val="003F2CAD"/>
    <w:rsid w:val="003F2E00"/>
    <w:rsid w:val="003F35DA"/>
    <w:rsid w:val="003F3637"/>
    <w:rsid w:val="003F3C8F"/>
    <w:rsid w:val="003F41D4"/>
    <w:rsid w:val="003F5870"/>
    <w:rsid w:val="003F63D7"/>
    <w:rsid w:val="003F67EA"/>
    <w:rsid w:val="003F6BCF"/>
    <w:rsid w:val="003F6C13"/>
    <w:rsid w:val="003F6E39"/>
    <w:rsid w:val="003F709C"/>
    <w:rsid w:val="003F7BE7"/>
    <w:rsid w:val="00400129"/>
    <w:rsid w:val="00400318"/>
    <w:rsid w:val="00401354"/>
    <w:rsid w:val="00401DF4"/>
    <w:rsid w:val="00401F23"/>
    <w:rsid w:val="0040228F"/>
    <w:rsid w:val="00402701"/>
    <w:rsid w:val="00402758"/>
    <w:rsid w:val="00403083"/>
    <w:rsid w:val="004031E4"/>
    <w:rsid w:val="0040359C"/>
    <w:rsid w:val="00403741"/>
    <w:rsid w:val="00404562"/>
    <w:rsid w:val="00405AC4"/>
    <w:rsid w:val="00405C22"/>
    <w:rsid w:val="0040603F"/>
    <w:rsid w:val="00406081"/>
    <w:rsid w:val="004068A5"/>
    <w:rsid w:val="00406C47"/>
    <w:rsid w:val="0040732B"/>
    <w:rsid w:val="0040770B"/>
    <w:rsid w:val="00407972"/>
    <w:rsid w:val="00407E05"/>
    <w:rsid w:val="00410FC7"/>
    <w:rsid w:val="004111A2"/>
    <w:rsid w:val="0041122F"/>
    <w:rsid w:val="0041148C"/>
    <w:rsid w:val="004116B7"/>
    <w:rsid w:val="0041219E"/>
    <w:rsid w:val="0041248B"/>
    <w:rsid w:val="00412501"/>
    <w:rsid w:val="00412639"/>
    <w:rsid w:val="004127AA"/>
    <w:rsid w:val="00413980"/>
    <w:rsid w:val="00414749"/>
    <w:rsid w:val="004148D7"/>
    <w:rsid w:val="00414DE3"/>
    <w:rsid w:val="00415BF5"/>
    <w:rsid w:val="00415C2D"/>
    <w:rsid w:val="00417880"/>
    <w:rsid w:val="0042011D"/>
    <w:rsid w:val="00420736"/>
    <w:rsid w:val="004217C6"/>
    <w:rsid w:val="00421951"/>
    <w:rsid w:val="00421E80"/>
    <w:rsid w:val="004229FE"/>
    <w:rsid w:val="00422D06"/>
    <w:rsid w:val="0042325E"/>
    <w:rsid w:val="004239BC"/>
    <w:rsid w:val="00423BE6"/>
    <w:rsid w:val="00424062"/>
    <w:rsid w:val="004253A9"/>
    <w:rsid w:val="00425620"/>
    <w:rsid w:val="00425CBD"/>
    <w:rsid w:val="0042668E"/>
    <w:rsid w:val="00426696"/>
    <w:rsid w:val="0042703A"/>
    <w:rsid w:val="00427862"/>
    <w:rsid w:val="00427E97"/>
    <w:rsid w:val="004303DF"/>
    <w:rsid w:val="00430695"/>
    <w:rsid w:val="00431C98"/>
    <w:rsid w:val="004321FD"/>
    <w:rsid w:val="0043297D"/>
    <w:rsid w:val="00433818"/>
    <w:rsid w:val="00433A21"/>
    <w:rsid w:val="004344E8"/>
    <w:rsid w:val="004348B7"/>
    <w:rsid w:val="00434ADC"/>
    <w:rsid w:val="00435258"/>
    <w:rsid w:val="00435312"/>
    <w:rsid w:val="00436196"/>
    <w:rsid w:val="004361A0"/>
    <w:rsid w:val="00437447"/>
    <w:rsid w:val="0043753E"/>
    <w:rsid w:val="004406AE"/>
    <w:rsid w:val="00441331"/>
    <w:rsid w:val="00441556"/>
    <w:rsid w:val="00441C26"/>
    <w:rsid w:val="00441D48"/>
    <w:rsid w:val="00442138"/>
    <w:rsid w:val="00443132"/>
    <w:rsid w:val="004431DA"/>
    <w:rsid w:val="004433A8"/>
    <w:rsid w:val="004433F1"/>
    <w:rsid w:val="004442D9"/>
    <w:rsid w:val="00444995"/>
    <w:rsid w:val="00444A90"/>
    <w:rsid w:val="00444D4D"/>
    <w:rsid w:val="00445B78"/>
    <w:rsid w:val="00445EFF"/>
    <w:rsid w:val="00446002"/>
    <w:rsid w:val="004465C0"/>
    <w:rsid w:val="004469F0"/>
    <w:rsid w:val="00446DC0"/>
    <w:rsid w:val="0044700F"/>
    <w:rsid w:val="004479D5"/>
    <w:rsid w:val="00450833"/>
    <w:rsid w:val="00450A53"/>
    <w:rsid w:val="00451CE4"/>
    <w:rsid w:val="0045216E"/>
    <w:rsid w:val="0045276D"/>
    <w:rsid w:val="0045331F"/>
    <w:rsid w:val="0045371F"/>
    <w:rsid w:val="00453CE3"/>
    <w:rsid w:val="004548D6"/>
    <w:rsid w:val="00455F3A"/>
    <w:rsid w:val="004562A6"/>
    <w:rsid w:val="004567C5"/>
    <w:rsid w:val="00456AFC"/>
    <w:rsid w:val="00457092"/>
    <w:rsid w:val="00457216"/>
    <w:rsid w:val="00460095"/>
    <w:rsid w:val="00460187"/>
    <w:rsid w:val="004603D2"/>
    <w:rsid w:val="00461F1E"/>
    <w:rsid w:val="00462255"/>
    <w:rsid w:val="00462950"/>
    <w:rsid w:val="0046323C"/>
    <w:rsid w:val="00463C1A"/>
    <w:rsid w:val="004641AF"/>
    <w:rsid w:val="00465669"/>
    <w:rsid w:val="00466060"/>
    <w:rsid w:val="004669CE"/>
    <w:rsid w:val="00467D0E"/>
    <w:rsid w:val="00467E0D"/>
    <w:rsid w:val="00467E45"/>
    <w:rsid w:val="00467EA9"/>
    <w:rsid w:val="00471788"/>
    <w:rsid w:val="00471A22"/>
    <w:rsid w:val="00471B0E"/>
    <w:rsid w:val="00471D5E"/>
    <w:rsid w:val="0047200C"/>
    <w:rsid w:val="0047229C"/>
    <w:rsid w:val="00472573"/>
    <w:rsid w:val="00473999"/>
    <w:rsid w:val="00473CC5"/>
    <w:rsid w:val="0047421E"/>
    <w:rsid w:val="004745E3"/>
    <w:rsid w:val="00474702"/>
    <w:rsid w:val="0047506D"/>
    <w:rsid w:val="00475473"/>
    <w:rsid w:val="00475496"/>
    <w:rsid w:val="00475C15"/>
    <w:rsid w:val="00476654"/>
    <w:rsid w:val="004768DC"/>
    <w:rsid w:val="004772F4"/>
    <w:rsid w:val="004774A2"/>
    <w:rsid w:val="00477688"/>
    <w:rsid w:val="00477D59"/>
    <w:rsid w:val="00480562"/>
    <w:rsid w:val="0048096B"/>
    <w:rsid w:val="0048149D"/>
    <w:rsid w:val="00481A94"/>
    <w:rsid w:val="004823BC"/>
    <w:rsid w:val="0048249B"/>
    <w:rsid w:val="00483011"/>
    <w:rsid w:val="004831DD"/>
    <w:rsid w:val="004832EF"/>
    <w:rsid w:val="0048362F"/>
    <w:rsid w:val="0048436B"/>
    <w:rsid w:val="00484FC2"/>
    <w:rsid w:val="004850BC"/>
    <w:rsid w:val="00485267"/>
    <w:rsid w:val="004852A7"/>
    <w:rsid w:val="00485A65"/>
    <w:rsid w:val="00487086"/>
    <w:rsid w:val="004870C3"/>
    <w:rsid w:val="004872A5"/>
    <w:rsid w:val="004873E9"/>
    <w:rsid w:val="00487A84"/>
    <w:rsid w:val="00487BE7"/>
    <w:rsid w:val="00487D84"/>
    <w:rsid w:val="00490994"/>
    <w:rsid w:val="00491636"/>
    <w:rsid w:val="0049169E"/>
    <w:rsid w:val="00491BC2"/>
    <w:rsid w:val="00492073"/>
    <w:rsid w:val="00492C36"/>
    <w:rsid w:val="00494297"/>
    <w:rsid w:val="004953E1"/>
    <w:rsid w:val="004957D7"/>
    <w:rsid w:val="0049583B"/>
    <w:rsid w:val="00495867"/>
    <w:rsid w:val="004959F5"/>
    <w:rsid w:val="00496178"/>
    <w:rsid w:val="004966E8"/>
    <w:rsid w:val="00497021"/>
    <w:rsid w:val="0049753B"/>
    <w:rsid w:val="004A051B"/>
    <w:rsid w:val="004A06E3"/>
    <w:rsid w:val="004A0FD1"/>
    <w:rsid w:val="004A19AB"/>
    <w:rsid w:val="004A2E4A"/>
    <w:rsid w:val="004A336F"/>
    <w:rsid w:val="004A38F0"/>
    <w:rsid w:val="004A3A32"/>
    <w:rsid w:val="004A3F5B"/>
    <w:rsid w:val="004A3F66"/>
    <w:rsid w:val="004A3F73"/>
    <w:rsid w:val="004A4819"/>
    <w:rsid w:val="004A4D5C"/>
    <w:rsid w:val="004A51B3"/>
    <w:rsid w:val="004A5786"/>
    <w:rsid w:val="004A5B58"/>
    <w:rsid w:val="004A5C04"/>
    <w:rsid w:val="004A5F24"/>
    <w:rsid w:val="004A61CC"/>
    <w:rsid w:val="004A6283"/>
    <w:rsid w:val="004A62F7"/>
    <w:rsid w:val="004A6EC5"/>
    <w:rsid w:val="004A6FC0"/>
    <w:rsid w:val="004A6FC9"/>
    <w:rsid w:val="004B0537"/>
    <w:rsid w:val="004B1497"/>
    <w:rsid w:val="004B20EE"/>
    <w:rsid w:val="004B2157"/>
    <w:rsid w:val="004B25C9"/>
    <w:rsid w:val="004B2B81"/>
    <w:rsid w:val="004B2E33"/>
    <w:rsid w:val="004B3763"/>
    <w:rsid w:val="004B38C9"/>
    <w:rsid w:val="004B4B96"/>
    <w:rsid w:val="004B4CB4"/>
    <w:rsid w:val="004B500F"/>
    <w:rsid w:val="004B5589"/>
    <w:rsid w:val="004B577E"/>
    <w:rsid w:val="004B634C"/>
    <w:rsid w:val="004B64DF"/>
    <w:rsid w:val="004B7052"/>
    <w:rsid w:val="004B7067"/>
    <w:rsid w:val="004B72D7"/>
    <w:rsid w:val="004C00AB"/>
    <w:rsid w:val="004C108F"/>
    <w:rsid w:val="004C1645"/>
    <w:rsid w:val="004C219F"/>
    <w:rsid w:val="004C224D"/>
    <w:rsid w:val="004C3687"/>
    <w:rsid w:val="004C3E5E"/>
    <w:rsid w:val="004C3EF4"/>
    <w:rsid w:val="004C41BB"/>
    <w:rsid w:val="004C4351"/>
    <w:rsid w:val="004C46BC"/>
    <w:rsid w:val="004C50EA"/>
    <w:rsid w:val="004C6A55"/>
    <w:rsid w:val="004C72DE"/>
    <w:rsid w:val="004C76CC"/>
    <w:rsid w:val="004C7C0F"/>
    <w:rsid w:val="004D0E57"/>
    <w:rsid w:val="004D0EB0"/>
    <w:rsid w:val="004D20B8"/>
    <w:rsid w:val="004D21E9"/>
    <w:rsid w:val="004D255C"/>
    <w:rsid w:val="004D2B9A"/>
    <w:rsid w:val="004D34DA"/>
    <w:rsid w:val="004D371D"/>
    <w:rsid w:val="004D3CA6"/>
    <w:rsid w:val="004D3E4D"/>
    <w:rsid w:val="004D4086"/>
    <w:rsid w:val="004D4578"/>
    <w:rsid w:val="004D47CF"/>
    <w:rsid w:val="004D4B62"/>
    <w:rsid w:val="004D5528"/>
    <w:rsid w:val="004D5EB1"/>
    <w:rsid w:val="004D600C"/>
    <w:rsid w:val="004D65FF"/>
    <w:rsid w:val="004D6BA1"/>
    <w:rsid w:val="004E01A0"/>
    <w:rsid w:val="004E01C9"/>
    <w:rsid w:val="004E032E"/>
    <w:rsid w:val="004E0D3D"/>
    <w:rsid w:val="004E0DF5"/>
    <w:rsid w:val="004E1BEB"/>
    <w:rsid w:val="004E1F1D"/>
    <w:rsid w:val="004E268F"/>
    <w:rsid w:val="004E346A"/>
    <w:rsid w:val="004E4171"/>
    <w:rsid w:val="004E4332"/>
    <w:rsid w:val="004E50C2"/>
    <w:rsid w:val="004E50FD"/>
    <w:rsid w:val="004E5D4B"/>
    <w:rsid w:val="004E5EC0"/>
    <w:rsid w:val="004E6566"/>
    <w:rsid w:val="004E6D88"/>
    <w:rsid w:val="004E75B9"/>
    <w:rsid w:val="004E7C4B"/>
    <w:rsid w:val="004E7DA9"/>
    <w:rsid w:val="004E7E24"/>
    <w:rsid w:val="004F01B8"/>
    <w:rsid w:val="004F0319"/>
    <w:rsid w:val="004F076A"/>
    <w:rsid w:val="004F090E"/>
    <w:rsid w:val="004F0D5F"/>
    <w:rsid w:val="004F1131"/>
    <w:rsid w:val="004F1CAD"/>
    <w:rsid w:val="004F202D"/>
    <w:rsid w:val="004F24F4"/>
    <w:rsid w:val="004F27E3"/>
    <w:rsid w:val="004F2ABD"/>
    <w:rsid w:val="004F2E36"/>
    <w:rsid w:val="004F3827"/>
    <w:rsid w:val="004F3836"/>
    <w:rsid w:val="004F3B16"/>
    <w:rsid w:val="004F43B3"/>
    <w:rsid w:val="004F5291"/>
    <w:rsid w:val="004F5A87"/>
    <w:rsid w:val="004F62B6"/>
    <w:rsid w:val="004F6531"/>
    <w:rsid w:val="0050049F"/>
    <w:rsid w:val="00501503"/>
    <w:rsid w:val="0050153A"/>
    <w:rsid w:val="00501E24"/>
    <w:rsid w:val="005022D3"/>
    <w:rsid w:val="00502BB1"/>
    <w:rsid w:val="00502CA2"/>
    <w:rsid w:val="0050367C"/>
    <w:rsid w:val="005036B0"/>
    <w:rsid w:val="00503B2C"/>
    <w:rsid w:val="005040CC"/>
    <w:rsid w:val="0050511B"/>
    <w:rsid w:val="00505480"/>
    <w:rsid w:val="0050587C"/>
    <w:rsid w:val="005058F3"/>
    <w:rsid w:val="005064BF"/>
    <w:rsid w:val="005065F9"/>
    <w:rsid w:val="0050760C"/>
    <w:rsid w:val="0050774C"/>
    <w:rsid w:val="00507E10"/>
    <w:rsid w:val="005108F2"/>
    <w:rsid w:val="00510AB4"/>
    <w:rsid w:val="00510CE4"/>
    <w:rsid w:val="00510F76"/>
    <w:rsid w:val="00511C0C"/>
    <w:rsid w:val="00511F64"/>
    <w:rsid w:val="00511FD6"/>
    <w:rsid w:val="00512023"/>
    <w:rsid w:val="00512C6D"/>
    <w:rsid w:val="00513868"/>
    <w:rsid w:val="00514004"/>
    <w:rsid w:val="0051415B"/>
    <w:rsid w:val="00514F38"/>
    <w:rsid w:val="00515380"/>
    <w:rsid w:val="00515D0F"/>
    <w:rsid w:val="0051695B"/>
    <w:rsid w:val="00516976"/>
    <w:rsid w:val="00516F6B"/>
    <w:rsid w:val="00517B05"/>
    <w:rsid w:val="0052043A"/>
    <w:rsid w:val="00520550"/>
    <w:rsid w:val="005205C2"/>
    <w:rsid w:val="005207A9"/>
    <w:rsid w:val="00520D02"/>
    <w:rsid w:val="00521302"/>
    <w:rsid w:val="0052144D"/>
    <w:rsid w:val="00521464"/>
    <w:rsid w:val="00521ADC"/>
    <w:rsid w:val="00521BF0"/>
    <w:rsid w:val="005236AF"/>
    <w:rsid w:val="0052373B"/>
    <w:rsid w:val="00523B27"/>
    <w:rsid w:val="00524259"/>
    <w:rsid w:val="005247AA"/>
    <w:rsid w:val="00524AF4"/>
    <w:rsid w:val="00524C56"/>
    <w:rsid w:val="005250F7"/>
    <w:rsid w:val="00525618"/>
    <w:rsid w:val="005257AB"/>
    <w:rsid w:val="00526381"/>
    <w:rsid w:val="0052667E"/>
    <w:rsid w:val="005273EE"/>
    <w:rsid w:val="00527F34"/>
    <w:rsid w:val="0053055F"/>
    <w:rsid w:val="0053078F"/>
    <w:rsid w:val="0053119F"/>
    <w:rsid w:val="005313B8"/>
    <w:rsid w:val="005315B8"/>
    <w:rsid w:val="005317F9"/>
    <w:rsid w:val="005318B5"/>
    <w:rsid w:val="00531923"/>
    <w:rsid w:val="00531AB2"/>
    <w:rsid w:val="0053247C"/>
    <w:rsid w:val="00532B59"/>
    <w:rsid w:val="0053339A"/>
    <w:rsid w:val="005335EE"/>
    <w:rsid w:val="00533862"/>
    <w:rsid w:val="00533B4F"/>
    <w:rsid w:val="00533CBE"/>
    <w:rsid w:val="00535061"/>
    <w:rsid w:val="00535B27"/>
    <w:rsid w:val="00535D7D"/>
    <w:rsid w:val="00536552"/>
    <w:rsid w:val="005371AC"/>
    <w:rsid w:val="00537DD5"/>
    <w:rsid w:val="005416C0"/>
    <w:rsid w:val="00541F2A"/>
    <w:rsid w:val="00542027"/>
    <w:rsid w:val="00542114"/>
    <w:rsid w:val="00542671"/>
    <w:rsid w:val="005430D5"/>
    <w:rsid w:val="005431AF"/>
    <w:rsid w:val="00543234"/>
    <w:rsid w:val="005433A0"/>
    <w:rsid w:val="00543D64"/>
    <w:rsid w:val="00543EF5"/>
    <w:rsid w:val="005446A8"/>
    <w:rsid w:val="005451CF"/>
    <w:rsid w:val="005455C2"/>
    <w:rsid w:val="00545AE2"/>
    <w:rsid w:val="00545DAB"/>
    <w:rsid w:val="00546490"/>
    <w:rsid w:val="00546590"/>
    <w:rsid w:val="00546803"/>
    <w:rsid w:val="00547C43"/>
    <w:rsid w:val="00547CE5"/>
    <w:rsid w:val="00547CF0"/>
    <w:rsid w:val="00547D6A"/>
    <w:rsid w:val="00547FB0"/>
    <w:rsid w:val="00550B19"/>
    <w:rsid w:val="00551314"/>
    <w:rsid w:val="00552B09"/>
    <w:rsid w:val="00552E75"/>
    <w:rsid w:val="00553925"/>
    <w:rsid w:val="0055393B"/>
    <w:rsid w:val="00553968"/>
    <w:rsid w:val="00553AA2"/>
    <w:rsid w:val="00553F7A"/>
    <w:rsid w:val="0055478A"/>
    <w:rsid w:val="00554CC8"/>
    <w:rsid w:val="00554D69"/>
    <w:rsid w:val="005553B5"/>
    <w:rsid w:val="0055731B"/>
    <w:rsid w:val="0055748D"/>
    <w:rsid w:val="0055756E"/>
    <w:rsid w:val="00557AE4"/>
    <w:rsid w:val="0056087D"/>
    <w:rsid w:val="00560C9B"/>
    <w:rsid w:val="005610F3"/>
    <w:rsid w:val="0056139E"/>
    <w:rsid w:val="005616F6"/>
    <w:rsid w:val="0056222A"/>
    <w:rsid w:val="0056323C"/>
    <w:rsid w:val="005635EB"/>
    <w:rsid w:val="0056487E"/>
    <w:rsid w:val="005649B0"/>
    <w:rsid w:val="00564E3F"/>
    <w:rsid w:val="00564F2D"/>
    <w:rsid w:val="00565886"/>
    <w:rsid w:val="00565AD7"/>
    <w:rsid w:val="00565B03"/>
    <w:rsid w:val="00565F35"/>
    <w:rsid w:val="00565F86"/>
    <w:rsid w:val="0056624F"/>
    <w:rsid w:val="00566C33"/>
    <w:rsid w:val="00567686"/>
    <w:rsid w:val="00567FE6"/>
    <w:rsid w:val="005701AF"/>
    <w:rsid w:val="00571254"/>
    <w:rsid w:val="00571292"/>
    <w:rsid w:val="005713D8"/>
    <w:rsid w:val="00571C4F"/>
    <w:rsid w:val="0057225C"/>
    <w:rsid w:val="00572755"/>
    <w:rsid w:val="005729B1"/>
    <w:rsid w:val="00572D4F"/>
    <w:rsid w:val="0057303D"/>
    <w:rsid w:val="00573A5A"/>
    <w:rsid w:val="00573ADF"/>
    <w:rsid w:val="00574036"/>
    <w:rsid w:val="00575258"/>
    <w:rsid w:val="005753C7"/>
    <w:rsid w:val="00575DAC"/>
    <w:rsid w:val="005760F9"/>
    <w:rsid w:val="00576C99"/>
    <w:rsid w:val="00577248"/>
    <w:rsid w:val="005777EF"/>
    <w:rsid w:val="005779EA"/>
    <w:rsid w:val="00577D92"/>
    <w:rsid w:val="005801F8"/>
    <w:rsid w:val="00580CD9"/>
    <w:rsid w:val="00580D0B"/>
    <w:rsid w:val="0058188A"/>
    <w:rsid w:val="00581BF9"/>
    <w:rsid w:val="00581DC1"/>
    <w:rsid w:val="00581DD0"/>
    <w:rsid w:val="00581EEA"/>
    <w:rsid w:val="00582887"/>
    <w:rsid w:val="00583874"/>
    <w:rsid w:val="00584036"/>
    <w:rsid w:val="00584416"/>
    <w:rsid w:val="005850F3"/>
    <w:rsid w:val="00585914"/>
    <w:rsid w:val="00585994"/>
    <w:rsid w:val="00587398"/>
    <w:rsid w:val="005875CE"/>
    <w:rsid w:val="00587C1E"/>
    <w:rsid w:val="00587F16"/>
    <w:rsid w:val="0059099E"/>
    <w:rsid w:val="005909C7"/>
    <w:rsid w:val="00590CFC"/>
    <w:rsid w:val="00591401"/>
    <w:rsid w:val="00592246"/>
    <w:rsid w:val="00592270"/>
    <w:rsid w:val="00592F08"/>
    <w:rsid w:val="00593545"/>
    <w:rsid w:val="00593D2D"/>
    <w:rsid w:val="00595F51"/>
    <w:rsid w:val="00596242"/>
    <w:rsid w:val="005965BE"/>
    <w:rsid w:val="0059673B"/>
    <w:rsid w:val="005967EC"/>
    <w:rsid w:val="005968D2"/>
    <w:rsid w:val="0059712F"/>
    <w:rsid w:val="0059796F"/>
    <w:rsid w:val="00597A15"/>
    <w:rsid w:val="005A022B"/>
    <w:rsid w:val="005A0612"/>
    <w:rsid w:val="005A06DE"/>
    <w:rsid w:val="005A0B96"/>
    <w:rsid w:val="005A10F5"/>
    <w:rsid w:val="005A10F7"/>
    <w:rsid w:val="005A19E4"/>
    <w:rsid w:val="005A2A46"/>
    <w:rsid w:val="005A2B81"/>
    <w:rsid w:val="005A349A"/>
    <w:rsid w:val="005A3CBA"/>
    <w:rsid w:val="005A4B68"/>
    <w:rsid w:val="005A5083"/>
    <w:rsid w:val="005A5D92"/>
    <w:rsid w:val="005A68C0"/>
    <w:rsid w:val="005A6D9A"/>
    <w:rsid w:val="005A7499"/>
    <w:rsid w:val="005A75E2"/>
    <w:rsid w:val="005B0059"/>
    <w:rsid w:val="005B0756"/>
    <w:rsid w:val="005B0B07"/>
    <w:rsid w:val="005B0F7A"/>
    <w:rsid w:val="005B0FC2"/>
    <w:rsid w:val="005B16C0"/>
    <w:rsid w:val="005B2DCE"/>
    <w:rsid w:val="005B322D"/>
    <w:rsid w:val="005B38A1"/>
    <w:rsid w:val="005B481D"/>
    <w:rsid w:val="005B48C8"/>
    <w:rsid w:val="005B51D9"/>
    <w:rsid w:val="005B5473"/>
    <w:rsid w:val="005B5539"/>
    <w:rsid w:val="005B5DB7"/>
    <w:rsid w:val="005B6CC3"/>
    <w:rsid w:val="005B708C"/>
    <w:rsid w:val="005B7554"/>
    <w:rsid w:val="005B7B5F"/>
    <w:rsid w:val="005C03DD"/>
    <w:rsid w:val="005C064B"/>
    <w:rsid w:val="005C0EFC"/>
    <w:rsid w:val="005C150E"/>
    <w:rsid w:val="005C1DB7"/>
    <w:rsid w:val="005C1F58"/>
    <w:rsid w:val="005C238A"/>
    <w:rsid w:val="005C2992"/>
    <w:rsid w:val="005C2D87"/>
    <w:rsid w:val="005C3DEF"/>
    <w:rsid w:val="005C41A0"/>
    <w:rsid w:val="005C4B3A"/>
    <w:rsid w:val="005C4DB9"/>
    <w:rsid w:val="005C54D1"/>
    <w:rsid w:val="005C59B2"/>
    <w:rsid w:val="005C5B5F"/>
    <w:rsid w:val="005C5DEF"/>
    <w:rsid w:val="005C62BD"/>
    <w:rsid w:val="005C6520"/>
    <w:rsid w:val="005C6894"/>
    <w:rsid w:val="005C6CAD"/>
    <w:rsid w:val="005C734B"/>
    <w:rsid w:val="005C7B0D"/>
    <w:rsid w:val="005C7F9E"/>
    <w:rsid w:val="005C7FF8"/>
    <w:rsid w:val="005D032D"/>
    <w:rsid w:val="005D179D"/>
    <w:rsid w:val="005D186E"/>
    <w:rsid w:val="005D1C3F"/>
    <w:rsid w:val="005D202D"/>
    <w:rsid w:val="005D248E"/>
    <w:rsid w:val="005D2862"/>
    <w:rsid w:val="005D2973"/>
    <w:rsid w:val="005D2AEA"/>
    <w:rsid w:val="005D2EB1"/>
    <w:rsid w:val="005D3407"/>
    <w:rsid w:val="005D4C03"/>
    <w:rsid w:val="005D505C"/>
    <w:rsid w:val="005D58E0"/>
    <w:rsid w:val="005D590C"/>
    <w:rsid w:val="005D6089"/>
    <w:rsid w:val="005D65E7"/>
    <w:rsid w:val="005D65FD"/>
    <w:rsid w:val="005D66A0"/>
    <w:rsid w:val="005D68E8"/>
    <w:rsid w:val="005D6D50"/>
    <w:rsid w:val="005D7881"/>
    <w:rsid w:val="005E0154"/>
    <w:rsid w:val="005E0911"/>
    <w:rsid w:val="005E1244"/>
    <w:rsid w:val="005E153F"/>
    <w:rsid w:val="005E15FB"/>
    <w:rsid w:val="005E1727"/>
    <w:rsid w:val="005E1B85"/>
    <w:rsid w:val="005E1CFB"/>
    <w:rsid w:val="005E219B"/>
    <w:rsid w:val="005E278B"/>
    <w:rsid w:val="005E2B0E"/>
    <w:rsid w:val="005E2E21"/>
    <w:rsid w:val="005E3327"/>
    <w:rsid w:val="005E34C1"/>
    <w:rsid w:val="005E4AA9"/>
    <w:rsid w:val="005E5414"/>
    <w:rsid w:val="005E5D9F"/>
    <w:rsid w:val="005E68A6"/>
    <w:rsid w:val="005E7152"/>
    <w:rsid w:val="005E722F"/>
    <w:rsid w:val="005F052A"/>
    <w:rsid w:val="005F0AEC"/>
    <w:rsid w:val="005F0C82"/>
    <w:rsid w:val="005F12FC"/>
    <w:rsid w:val="005F1620"/>
    <w:rsid w:val="005F168C"/>
    <w:rsid w:val="005F2958"/>
    <w:rsid w:val="005F3808"/>
    <w:rsid w:val="005F4635"/>
    <w:rsid w:val="005F4806"/>
    <w:rsid w:val="005F4AE9"/>
    <w:rsid w:val="005F5043"/>
    <w:rsid w:val="005F5362"/>
    <w:rsid w:val="005F571D"/>
    <w:rsid w:val="005F5C50"/>
    <w:rsid w:val="005F6220"/>
    <w:rsid w:val="005F6517"/>
    <w:rsid w:val="005F668F"/>
    <w:rsid w:val="005F67B5"/>
    <w:rsid w:val="005F68BA"/>
    <w:rsid w:val="005F697E"/>
    <w:rsid w:val="005F6EEE"/>
    <w:rsid w:val="005F6FE7"/>
    <w:rsid w:val="005F70E4"/>
    <w:rsid w:val="005F79D3"/>
    <w:rsid w:val="00600374"/>
    <w:rsid w:val="006003E9"/>
    <w:rsid w:val="00600631"/>
    <w:rsid w:val="00600725"/>
    <w:rsid w:val="00600E0F"/>
    <w:rsid w:val="00600EEC"/>
    <w:rsid w:val="00601302"/>
    <w:rsid w:val="00601405"/>
    <w:rsid w:val="00601645"/>
    <w:rsid w:val="00601921"/>
    <w:rsid w:val="006019FB"/>
    <w:rsid w:val="00602765"/>
    <w:rsid w:val="006035E9"/>
    <w:rsid w:val="00603DE0"/>
    <w:rsid w:val="00604340"/>
    <w:rsid w:val="00604AD1"/>
    <w:rsid w:val="00604BF9"/>
    <w:rsid w:val="00604F89"/>
    <w:rsid w:val="00605B8D"/>
    <w:rsid w:val="00606F77"/>
    <w:rsid w:val="006101BF"/>
    <w:rsid w:val="00610774"/>
    <w:rsid w:val="00611AD1"/>
    <w:rsid w:val="00611F0D"/>
    <w:rsid w:val="006120C1"/>
    <w:rsid w:val="0061240C"/>
    <w:rsid w:val="00612700"/>
    <w:rsid w:val="00613143"/>
    <w:rsid w:val="0061338B"/>
    <w:rsid w:val="006136AC"/>
    <w:rsid w:val="0061436A"/>
    <w:rsid w:val="0061451D"/>
    <w:rsid w:val="0061468A"/>
    <w:rsid w:val="006149FE"/>
    <w:rsid w:val="00615DD3"/>
    <w:rsid w:val="00616C82"/>
    <w:rsid w:val="006171D5"/>
    <w:rsid w:val="0061758E"/>
    <w:rsid w:val="00617E14"/>
    <w:rsid w:val="0062068D"/>
    <w:rsid w:val="00620C6F"/>
    <w:rsid w:val="006210CF"/>
    <w:rsid w:val="006212E2"/>
    <w:rsid w:val="00621BD4"/>
    <w:rsid w:val="00621DA3"/>
    <w:rsid w:val="00622561"/>
    <w:rsid w:val="0062268F"/>
    <w:rsid w:val="00622A3F"/>
    <w:rsid w:val="00622ABE"/>
    <w:rsid w:val="0062376D"/>
    <w:rsid w:val="006238AA"/>
    <w:rsid w:val="00623ECB"/>
    <w:rsid w:val="006248C1"/>
    <w:rsid w:val="00625170"/>
    <w:rsid w:val="00625209"/>
    <w:rsid w:val="006257CA"/>
    <w:rsid w:val="00626C90"/>
    <w:rsid w:val="00626DDD"/>
    <w:rsid w:val="00626EC6"/>
    <w:rsid w:val="00627577"/>
    <w:rsid w:val="006275E6"/>
    <w:rsid w:val="00627BB8"/>
    <w:rsid w:val="00627ECE"/>
    <w:rsid w:val="00627FEA"/>
    <w:rsid w:val="006303A8"/>
    <w:rsid w:val="00630671"/>
    <w:rsid w:val="00631522"/>
    <w:rsid w:val="006315B6"/>
    <w:rsid w:val="00632433"/>
    <w:rsid w:val="006326D0"/>
    <w:rsid w:val="00632CF2"/>
    <w:rsid w:val="00632DA2"/>
    <w:rsid w:val="00633023"/>
    <w:rsid w:val="00633DF2"/>
    <w:rsid w:val="0063456D"/>
    <w:rsid w:val="00634920"/>
    <w:rsid w:val="00634C1E"/>
    <w:rsid w:val="00635A54"/>
    <w:rsid w:val="00636A7A"/>
    <w:rsid w:val="00636BC5"/>
    <w:rsid w:val="00636DD4"/>
    <w:rsid w:val="006429D6"/>
    <w:rsid w:val="00642A4E"/>
    <w:rsid w:val="006436CC"/>
    <w:rsid w:val="0064431B"/>
    <w:rsid w:val="0064469E"/>
    <w:rsid w:val="0064555E"/>
    <w:rsid w:val="00645DF9"/>
    <w:rsid w:val="00645EFD"/>
    <w:rsid w:val="006469D3"/>
    <w:rsid w:val="006501B0"/>
    <w:rsid w:val="006505F0"/>
    <w:rsid w:val="00651289"/>
    <w:rsid w:val="00651538"/>
    <w:rsid w:val="00651E33"/>
    <w:rsid w:val="006536A0"/>
    <w:rsid w:val="00653792"/>
    <w:rsid w:val="0065417F"/>
    <w:rsid w:val="006545BD"/>
    <w:rsid w:val="00654670"/>
    <w:rsid w:val="006547D2"/>
    <w:rsid w:val="0065542E"/>
    <w:rsid w:val="00655C92"/>
    <w:rsid w:val="006562D9"/>
    <w:rsid w:val="0065662A"/>
    <w:rsid w:val="00656AFC"/>
    <w:rsid w:val="00656F34"/>
    <w:rsid w:val="00656FD8"/>
    <w:rsid w:val="00657FF7"/>
    <w:rsid w:val="0066024E"/>
    <w:rsid w:val="006613DC"/>
    <w:rsid w:val="006614EF"/>
    <w:rsid w:val="00661C7D"/>
    <w:rsid w:val="00662C85"/>
    <w:rsid w:val="00663580"/>
    <w:rsid w:val="0066396C"/>
    <w:rsid w:val="0066458F"/>
    <w:rsid w:val="00664816"/>
    <w:rsid w:val="006651DC"/>
    <w:rsid w:val="00665747"/>
    <w:rsid w:val="00665B52"/>
    <w:rsid w:val="00665D84"/>
    <w:rsid w:val="0066628E"/>
    <w:rsid w:val="00666383"/>
    <w:rsid w:val="00667621"/>
    <w:rsid w:val="00667D59"/>
    <w:rsid w:val="00667FFA"/>
    <w:rsid w:val="006707F8"/>
    <w:rsid w:val="00670F3F"/>
    <w:rsid w:val="006710A4"/>
    <w:rsid w:val="00671194"/>
    <w:rsid w:val="006711DF"/>
    <w:rsid w:val="00672037"/>
    <w:rsid w:val="0067261D"/>
    <w:rsid w:val="00672B8F"/>
    <w:rsid w:val="00673760"/>
    <w:rsid w:val="006739C9"/>
    <w:rsid w:val="00674509"/>
    <w:rsid w:val="00674D54"/>
    <w:rsid w:val="00674E0B"/>
    <w:rsid w:val="0067522B"/>
    <w:rsid w:val="006755D5"/>
    <w:rsid w:val="00675752"/>
    <w:rsid w:val="00675C88"/>
    <w:rsid w:val="0067664A"/>
    <w:rsid w:val="0067674F"/>
    <w:rsid w:val="00676C4C"/>
    <w:rsid w:val="00676FB9"/>
    <w:rsid w:val="00677341"/>
    <w:rsid w:val="006777E5"/>
    <w:rsid w:val="006777F1"/>
    <w:rsid w:val="006779B1"/>
    <w:rsid w:val="00677F70"/>
    <w:rsid w:val="006801DF"/>
    <w:rsid w:val="00681064"/>
    <w:rsid w:val="00681CA5"/>
    <w:rsid w:val="00682DC0"/>
    <w:rsid w:val="00682F03"/>
    <w:rsid w:val="0068371A"/>
    <w:rsid w:val="00683DB8"/>
    <w:rsid w:val="006840B7"/>
    <w:rsid w:val="006845B3"/>
    <w:rsid w:val="00684A26"/>
    <w:rsid w:val="00684D7C"/>
    <w:rsid w:val="00685460"/>
    <w:rsid w:val="0068628B"/>
    <w:rsid w:val="006862DA"/>
    <w:rsid w:val="00686319"/>
    <w:rsid w:val="00686DA6"/>
    <w:rsid w:val="00690639"/>
    <w:rsid w:val="00691D11"/>
    <w:rsid w:val="00691EBC"/>
    <w:rsid w:val="00692690"/>
    <w:rsid w:val="00692839"/>
    <w:rsid w:val="00692A8F"/>
    <w:rsid w:val="00693682"/>
    <w:rsid w:val="0069430C"/>
    <w:rsid w:val="00695765"/>
    <w:rsid w:val="0069596D"/>
    <w:rsid w:val="0069599D"/>
    <w:rsid w:val="00696FF5"/>
    <w:rsid w:val="00697083"/>
    <w:rsid w:val="00697205"/>
    <w:rsid w:val="006977CD"/>
    <w:rsid w:val="006A00E7"/>
    <w:rsid w:val="006A0238"/>
    <w:rsid w:val="006A03A6"/>
    <w:rsid w:val="006A08BC"/>
    <w:rsid w:val="006A094F"/>
    <w:rsid w:val="006A0C43"/>
    <w:rsid w:val="006A0F45"/>
    <w:rsid w:val="006A17AC"/>
    <w:rsid w:val="006A1BE4"/>
    <w:rsid w:val="006A1CA2"/>
    <w:rsid w:val="006A1D64"/>
    <w:rsid w:val="006A23D9"/>
    <w:rsid w:val="006A26BE"/>
    <w:rsid w:val="006A3E47"/>
    <w:rsid w:val="006A442E"/>
    <w:rsid w:val="006A44EB"/>
    <w:rsid w:val="006A4D09"/>
    <w:rsid w:val="006A501B"/>
    <w:rsid w:val="006A685D"/>
    <w:rsid w:val="006A725F"/>
    <w:rsid w:val="006A7ABA"/>
    <w:rsid w:val="006B039F"/>
    <w:rsid w:val="006B1222"/>
    <w:rsid w:val="006B1876"/>
    <w:rsid w:val="006B1974"/>
    <w:rsid w:val="006B37D0"/>
    <w:rsid w:val="006B38CE"/>
    <w:rsid w:val="006B4A1D"/>
    <w:rsid w:val="006B4C54"/>
    <w:rsid w:val="006B5D7E"/>
    <w:rsid w:val="006B5F4B"/>
    <w:rsid w:val="006B6648"/>
    <w:rsid w:val="006B68C0"/>
    <w:rsid w:val="006B722F"/>
    <w:rsid w:val="006B7282"/>
    <w:rsid w:val="006B7519"/>
    <w:rsid w:val="006B79B8"/>
    <w:rsid w:val="006C02C4"/>
    <w:rsid w:val="006C0A25"/>
    <w:rsid w:val="006C1877"/>
    <w:rsid w:val="006C193D"/>
    <w:rsid w:val="006C1A69"/>
    <w:rsid w:val="006C1BB9"/>
    <w:rsid w:val="006C1FE8"/>
    <w:rsid w:val="006C1FF6"/>
    <w:rsid w:val="006C2839"/>
    <w:rsid w:val="006C283E"/>
    <w:rsid w:val="006C2890"/>
    <w:rsid w:val="006C2A0A"/>
    <w:rsid w:val="006C2A7F"/>
    <w:rsid w:val="006C2A9F"/>
    <w:rsid w:val="006C3423"/>
    <w:rsid w:val="006C3F34"/>
    <w:rsid w:val="006C497A"/>
    <w:rsid w:val="006C4DCC"/>
    <w:rsid w:val="006C6347"/>
    <w:rsid w:val="006C6EF1"/>
    <w:rsid w:val="006C7C05"/>
    <w:rsid w:val="006D11DD"/>
    <w:rsid w:val="006D1337"/>
    <w:rsid w:val="006D1EA2"/>
    <w:rsid w:val="006D25AE"/>
    <w:rsid w:val="006D2D88"/>
    <w:rsid w:val="006D2F49"/>
    <w:rsid w:val="006D346F"/>
    <w:rsid w:val="006D3709"/>
    <w:rsid w:val="006D429D"/>
    <w:rsid w:val="006D4E84"/>
    <w:rsid w:val="006D5726"/>
    <w:rsid w:val="006D5831"/>
    <w:rsid w:val="006D6D4B"/>
    <w:rsid w:val="006D70E8"/>
    <w:rsid w:val="006D7140"/>
    <w:rsid w:val="006D71C6"/>
    <w:rsid w:val="006D7E2D"/>
    <w:rsid w:val="006D7F57"/>
    <w:rsid w:val="006E0357"/>
    <w:rsid w:val="006E05F7"/>
    <w:rsid w:val="006E0BA5"/>
    <w:rsid w:val="006E1478"/>
    <w:rsid w:val="006E150B"/>
    <w:rsid w:val="006E1A3B"/>
    <w:rsid w:val="006E1B3E"/>
    <w:rsid w:val="006E21A6"/>
    <w:rsid w:val="006E243F"/>
    <w:rsid w:val="006E2917"/>
    <w:rsid w:val="006E294A"/>
    <w:rsid w:val="006E29DF"/>
    <w:rsid w:val="006E2BCB"/>
    <w:rsid w:val="006E2E42"/>
    <w:rsid w:val="006E3409"/>
    <w:rsid w:val="006E352A"/>
    <w:rsid w:val="006E42FE"/>
    <w:rsid w:val="006E442A"/>
    <w:rsid w:val="006E4A01"/>
    <w:rsid w:val="006E5604"/>
    <w:rsid w:val="006E583C"/>
    <w:rsid w:val="006E59E2"/>
    <w:rsid w:val="006E5EC9"/>
    <w:rsid w:val="006E6313"/>
    <w:rsid w:val="006E7C93"/>
    <w:rsid w:val="006F10CE"/>
    <w:rsid w:val="006F25CA"/>
    <w:rsid w:val="006F37F4"/>
    <w:rsid w:val="006F38AA"/>
    <w:rsid w:val="006F3A63"/>
    <w:rsid w:val="006F4712"/>
    <w:rsid w:val="006F4A1A"/>
    <w:rsid w:val="006F5A7C"/>
    <w:rsid w:val="006F5AC1"/>
    <w:rsid w:val="006F5B23"/>
    <w:rsid w:val="006F5BDE"/>
    <w:rsid w:val="006F61E7"/>
    <w:rsid w:val="006F6953"/>
    <w:rsid w:val="006F6B0C"/>
    <w:rsid w:val="007009B5"/>
    <w:rsid w:val="0070100F"/>
    <w:rsid w:val="00701714"/>
    <w:rsid w:val="00701C5D"/>
    <w:rsid w:val="00702E90"/>
    <w:rsid w:val="00703560"/>
    <w:rsid w:val="0070439E"/>
    <w:rsid w:val="00704FFA"/>
    <w:rsid w:val="007054AF"/>
    <w:rsid w:val="00706FFF"/>
    <w:rsid w:val="00707699"/>
    <w:rsid w:val="007107E4"/>
    <w:rsid w:val="007117CC"/>
    <w:rsid w:val="00711EE3"/>
    <w:rsid w:val="00712F10"/>
    <w:rsid w:val="00713047"/>
    <w:rsid w:val="00713391"/>
    <w:rsid w:val="00713ED7"/>
    <w:rsid w:val="007148A4"/>
    <w:rsid w:val="007151AB"/>
    <w:rsid w:val="007152F8"/>
    <w:rsid w:val="00716816"/>
    <w:rsid w:val="00716EFE"/>
    <w:rsid w:val="0071730F"/>
    <w:rsid w:val="00717DD9"/>
    <w:rsid w:val="00720B41"/>
    <w:rsid w:val="0072163A"/>
    <w:rsid w:val="00721A57"/>
    <w:rsid w:val="007221E7"/>
    <w:rsid w:val="00722863"/>
    <w:rsid w:val="00722DBE"/>
    <w:rsid w:val="007244A7"/>
    <w:rsid w:val="00724C1F"/>
    <w:rsid w:val="00724DC8"/>
    <w:rsid w:val="007253DB"/>
    <w:rsid w:val="00725554"/>
    <w:rsid w:val="007258C0"/>
    <w:rsid w:val="00725923"/>
    <w:rsid w:val="00725C09"/>
    <w:rsid w:val="00726B02"/>
    <w:rsid w:val="00727434"/>
    <w:rsid w:val="00730B95"/>
    <w:rsid w:val="00730C6C"/>
    <w:rsid w:val="00731474"/>
    <w:rsid w:val="00731513"/>
    <w:rsid w:val="007322E3"/>
    <w:rsid w:val="007326E6"/>
    <w:rsid w:val="00732798"/>
    <w:rsid w:val="00732AE0"/>
    <w:rsid w:val="00732C2A"/>
    <w:rsid w:val="00732E74"/>
    <w:rsid w:val="00732EE0"/>
    <w:rsid w:val="007334C5"/>
    <w:rsid w:val="00733647"/>
    <w:rsid w:val="00733DD4"/>
    <w:rsid w:val="00733DD5"/>
    <w:rsid w:val="00733E20"/>
    <w:rsid w:val="007340F4"/>
    <w:rsid w:val="0073425D"/>
    <w:rsid w:val="00734C18"/>
    <w:rsid w:val="00736881"/>
    <w:rsid w:val="007374FA"/>
    <w:rsid w:val="00737659"/>
    <w:rsid w:val="007402BD"/>
    <w:rsid w:val="007403FF"/>
    <w:rsid w:val="00740E17"/>
    <w:rsid w:val="00742F65"/>
    <w:rsid w:val="0074310D"/>
    <w:rsid w:val="007436F1"/>
    <w:rsid w:val="007436F7"/>
    <w:rsid w:val="0074528E"/>
    <w:rsid w:val="007457B3"/>
    <w:rsid w:val="00745BE0"/>
    <w:rsid w:val="00746033"/>
    <w:rsid w:val="007467D0"/>
    <w:rsid w:val="007467DC"/>
    <w:rsid w:val="0074698A"/>
    <w:rsid w:val="00746BEF"/>
    <w:rsid w:val="00746D8A"/>
    <w:rsid w:val="00746DF4"/>
    <w:rsid w:val="0074716E"/>
    <w:rsid w:val="007479BC"/>
    <w:rsid w:val="00747C7F"/>
    <w:rsid w:val="00747F91"/>
    <w:rsid w:val="00750332"/>
    <w:rsid w:val="007503C8"/>
    <w:rsid w:val="0075067E"/>
    <w:rsid w:val="00750B87"/>
    <w:rsid w:val="00750F39"/>
    <w:rsid w:val="00751704"/>
    <w:rsid w:val="00751E98"/>
    <w:rsid w:val="00753545"/>
    <w:rsid w:val="007543C6"/>
    <w:rsid w:val="0075481E"/>
    <w:rsid w:val="00754A35"/>
    <w:rsid w:val="00754C99"/>
    <w:rsid w:val="007550BC"/>
    <w:rsid w:val="00755A1D"/>
    <w:rsid w:val="00755E1B"/>
    <w:rsid w:val="00756767"/>
    <w:rsid w:val="0075753E"/>
    <w:rsid w:val="00757568"/>
    <w:rsid w:val="007578D6"/>
    <w:rsid w:val="00757B85"/>
    <w:rsid w:val="00757CA1"/>
    <w:rsid w:val="00757D21"/>
    <w:rsid w:val="00760ED5"/>
    <w:rsid w:val="007626A0"/>
    <w:rsid w:val="0076344D"/>
    <w:rsid w:val="00763F4A"/>
    <w:rsid w:val="00764160"/>
    <w:rsid w:val="0076419C"/>
    <w:rsid w:val="00764331"/>
    <w:rsid w:val="0076550A"/>
    <w:rsid w:val="00765596"/>
    <w:rsid w:val="00765626"/>
    <w:rsid w:val="00765C24"/>
    <w:rsid w:val="00765F78"/>
    <w:rsid w:val="007667ED"/>
    <w:rsid w:val="007667FF"/>
    <w:rsid w:val="00766BC2"/>
    <w:rsid w:val="00770F33"/>
    <w:rsid w:val="00771320"/>
    <w:rsid w:val="00772E6B"/>
    <w:rsid w:val="00772E7F"/>
    <w:rsid w:val="0077477D"/>
    <w:rsid w:val="0077480D"/>
    <w:rsid w:val="00774BEF"/>
    <w:rsid w:val="00775691"/>
    <w:rsid w:val="007758AA"/>
    <w:rsid w:val="00776045"/>
    <w:rsid w:val="007762EE"/>
    <w:rsid w:val="00776837"/>
    <w:rsid w:val="007769D8"/>
    <w:rsid w:val="00777139"/>
    <w:rsid w:val="00777380"/>
    <w:rsid w:val="00777600"/>
    <w:rsid w:val="007777A8"/>
    <w:rsid w:val="00780238"/>
    <w:rsid w:val="007807F0"/>
    <w:rsid w:val="007808EB"/>
    <w:rsid w:val="00780A89"/>
    <w:rsid w:val="00780CB6"/>
    <w:rsid w:val="00780FE6"/>
    <w:rsid w:val="007822A0"/>
    <w:rsid w:val="007826EF"/>
    <w:rsid w:val="00782AF7"/>
    <w:rsid w:val="00783095"/>
    <w:rsid w:val="00784739"/>
    <w:rsid w:val="00784F15"/>
    <w:rsid w:val="00784F3F"/>
    <w:rsid w:val="00785A69"/>
    <w:rsid w:val="00785FD9"/>
    <w:rsid w:val="00786343"/>
    <w:rsid w:val="007864BC"/>
    <w:rsid w:val="00787A05"/>
    <w:rsid w:val="0079093A"/>
    <w:rsid w:val="00791539"/>
    <w:rsid w:val="007915CA"/>
    <w:rsid w:val="00791DB1"/>
    <w:rsid w:val="0079328A"/>
    <w:rsid w:val="0079375E"/>
    <w:rsid w:val="00793DB6"/>
    <w:rsid w:val="007948DC"/>
    <w:rsid w:val="00794E12"/>
    <w:rsid w:val="00795080"/>
    <w:rsid w:val="00795476"/>
    <w:rsid w:val="00795606"/>
    <w:rsid w:val="00796067"/>
    <w:rsid w:val="00796110"/>
    <w:rsid w:val="00796856"/>
    <w:rsid w:val="00796A5F"/>
    <w:rsid w:val="00797763"/>
    <w:rsid w:val="00797A4E"/>
    <w:rsid w:val="007A0205"/>
    <w:rsid w:val="007A0399"/>
    <w:rsid w:val="007A05C5"/>
    <w:rsid w:val="007A0720"/>
    <w:rsid w:val="007A0FB9"/>
    <w:rsid w:val="007A158D"/>
    <w:rsid w:val="007A2146"/>
    <w:rsid w:val="007A2923"/>
    <w:rsid w:val="007A2D11"/>
    <w:rsid w:val="007A3116"/>
    <w:rsid w:val="007A344F"/>
    <w:rsid w:val="007A3E4B"/>
    <w:rsid w:val="007A5A77"/>
    <w:rsid w:val="007A5BC6"/>
    <w:rsid w:val="007A69AB"/>
    <w:rsid w:val="007A704D"/>
    <w:rsid w:val="007A715B"/>
    <w:rsid w:val="007A7F6A"/>
    <w:rsid w:val="007B102F"/>
    <w:rsid w:val="007B156A"/>
    <w:rsid w:val="007B2416"/>
    <w:rsid w:val="007B2454"/>
    <w:rsid w:val="007B264E"/>
    <w:rsid w:val="007B2E37"/>
    <w:rsid w:val="007B3F09"/>
    <w:rsid w:val="007B596A"/>
    <w:rsid w:val="007B5DBA"/>
    <w:rsid w:val="007B6873"/>
    <w:rsid w:val="007B77BE"/>
    <w:rsid w:val="007B785A"/>
    <w:rsid w:val="007B7D39"/>
    <w:rsid w:val="007B7DB2"/>
    <w:rsid w:val="007B7F35"/>
    <w:rsid w:val="007C07D9"/>
    <w:rsid w:val="007C13B8"/>
    <w:rsid w:val="007C14B9"/>
    <w:rsid w:val="007C17A1"/>
    <w:rsid w:val="007C26DF"/>
    <w:rsid w:val="007C2F83"/>
    <w:rsid w:val="007C498C"/>
    <w:rsid w:val="007C4E5B"/>
    <w:rsid w:val="007C4EDD"/>
    <w:rsid w:val="007C5114"/>
    <w:rsid w:val="007C557A"/>
    <w:rsid w:val="007C5582"/>
    <w:rsid w:val="007C5907"/>
    <w:rsid w:val="007C6390"/>
    <w:rsid w:val="007C6640"/>
    <w:rsid w:val="007C6A32"/>
    <w:rsid w:val="007C6F57"/>
    <w:rsid w:val="007C76AF"/>
    <w:rsid w:val="007C76EA"/>
    <w:rsid w:val="007C7B29"/>
    <w:rsid w:val="007D06E7"/>
    <w:rsid w:val="007D0EFD"/>
    <w:rsid w:val="007D1FA6"/>
    <w:rsid w:val="007D2382"/>
    <w:rsid w:val="007D2575"/>
    <w:rsid w:val="007D2A81"/>
    <w:rsid w:val="007D2D02"/>
    <w:rsid w:val="007D2D5F"/>
    <w:rsid w:val="007D307E"/>
    <w:rsid w:val="007D3E45"/>
    <w:rsid w:val="007D4196"/>
    <w:rsid w:val="007D449E"/>
    <w:rsid w:val="007D463D"/>
    <w:rsid w:val="007D4948"/>
    <w:rsid w:val="007D57D6"/>
    <w:rsid w:val="007D58DF"/>
    <w:rsid w:val="007D5999"/>
    <w:rsid w:val="007D67AD"/>
    <w:rsid w:val="007D69F2"/>
    <w:rsid w:val="007D6C89"/>
    <w:rsid w:val="007D6DC4"/>
    <w:rsid w:val="007D7200"/>
    <w:rsid w:val="007E0059"/>
    <w:rsid w:val="007E0764"/>
    <w:rsid w:val="007E087D"/>
    <w:rsid w:val="007E12DE"/>
    <w:rsid w:val="007E159E"/>
    <w:rsid w:val="007E16D9"/>
    <w:rsid w:val="007E17F2"/>
    <w:rsid w:val="007E188C"/>
    <w:rsid w:val="007E2D07"/>
    <w:rsid w:val="007E3617"/>
    <w:rsid w:val="007E37AB"/>
    <w:rsid w:val="007E42D1"/>
    <w:rsid w:val="007E44F3"/>
    <w:rsid w:val="007E455B"/>
    <w:rsid w:val="007E4D3A"/>
    <w:rsid w:val="007E517C"/>
    <w:rsid w:val="007E55DA"/>
    <w:rsid w:val="007E5843"/>
    <w:rsid w:val="007E5C5D"/>
    <w:rsid w:val="007E5D5D"/>
    <w:rsid w:val="007E6734"/>
    <w:rsid w:val="007E7681"/>
    <w:rsid w:val="007E7960"/>
    <w:rsid w:val="007F05D2"/>
    <w:rsid w:val="007F05DC"/>
    <w:rsid w:val="007F0E2A"/>
    <w:rsid w:val="007F1169"/>
    <w:rsid w:val="007F13C5"/>
    <w:rsid w:val="007F1A89"/>
    <w:rsid w:val="007F22DD"/>
    <w:rsid w:val="007F32EE"/>
    <w:rsid w:val="007F3450"/>
    <w:rsid w:val="007F3C2B"/>
    <w:rsid w:val="007F3FB3"/>
    <w:rsid w:val="007F42E0"/>
    <w:rsid w:val="007F4479"/>
    <w:rsid w:val="007F5409"/>
    <w:rsid w:val="007F5637"/>
    <w:rsid w:val="007F6E9C"/>
    <w:rsid w:val="007F7018"/>
    <w:rsid w:val="007F73F2"/>
    <w:rsid w:val="0080045C"/>
    <w:rsid w:val="00800CA3"/>
    <w:rsid w:val="00800D1C"/>
    <w:rsid w:val="00800F1C"/>
    <w:rsid w:val="008014EB"/>
    <w:rsid w:val="00801993"/>
    <w:rsid w:val="00801A6D"/>
    <w:rsid w:val="008023F0"/>
    <w:rsid w:val="008024D8"/>
    <w:rsid w:val="008027A0"/>
    <w:rsid w:val="0080315A"/>
    <w:rsid w:val="00803372"/>
    <w:rsid w:val="00803DA2"/>
    <w:rsid w:val="0080470A"/>
    <w:rsid w:val="00804737"/>
    <w:rsid w:val="00804FAA"/>
    <w:rsid w:val="00805503"/>
    <w:rsid w:val="00806292"/>
    <w:rsid w:val="0080694A"/>
    <w:rsid w:val="00806F26"/>
    <w:rsid w:val="008102C1"/>
    <w:rsid w:val="008112E1"/>
    <w:rsid w:val="0081135C"/>
    <w:rsid w:val="00811AB6"/>
    <w:rsid w:val="0081255C"/>
    <w:rsid w:val="00812AA9"/>
    <w:rsid w:val="008137D4"/>
    <w:rsid w:val="008139EC"/>
    <w:rsid w:val="008144DB"/>
    <w:rsid w:val="0081464A"/>
    <w:rsid w:val="008148B0"/>
    <w:rsid w:val="008149F3"/>
    <w:rsid w:val="00815098"/>
    <w:rsid w:val="00815159"/>
    <w:rsid w:val="0081551A"/>
    <w:rsid w:val="00815799"/>
    <w:rsid w:val="0081661B"/>
    <w:rsid w:val="00816FDC"/>
    <w:rsid w:val="0081725A"/>
    <w:rsid w:val="0081798C"/>
    <w:rsid w:val="00820422"/>
    <w:rsid w:val="00820596"/>
    <w:rsid w:val="00820A9C"/>
    <w:rsid w:val="00820DF0"/>
    <w:rsid w:val="008210D0"/>
    <w:rsid w:val="00821400"/>
    <w:rsid w:val="008214C4"/>
    <w:rsid w:val="00822359"/>
    <w:rsid w:val="0082297A"/>
    <w:rsid w:val="00822A34"/>
    <w:rsid w:val="00822F66"/>
    <w:rsid w:val="00823F19"/>
    <w:rsid w:val="00824033"/>
    <w:rsid w:val="0082403D"/>
    <w:rsid w:val="00824405"/>
    <w:rsid w:val="008245A4"/>
    <w:rsid w:val="00824670"/>
    <w:rsid w:val="00825402"/>
    <w:rsid w:val="00825557"/>
    <w:rsid w:val="008255CE"/>
    <w:rsid w:val="0082578A"/>
    <w:rsid w:val="008268C9"/>
    <w:rsid w:val="00826DE3"/>
    <w:rsid w:val="00827055"/>
    <w:rsid w:val="008278A7"/>
    <w:rsid w:val="00827CFA"/>
    <w:rsid w:val="008302B8"/>
    <w:rsid w:val="008303C1"/>
    <w:rsid w:val="00830704"/>
    <w:rsid w:val="00830A6A"/>
    <w:rsid w:val="00830FF5"/>
    <w:rsid w:val="00831171"/>
    <w:rsid w:val="008311FD"/>
    <w:rsid w:val="00831B74"/>
    <w:rsid w:val="00831EFF"/>
    <w:rsid w:val="0083387A"/>
    <w:rsid w:val="008348D7"/>
    <w:rsid w:val="008350C9"/>
    <w:rsid w:val="00835911"/>
    <w:rsid w:val="00835FDE"/>
    <w:rsid w:val="00836D5F"/>
    <w:rsid w:val="008370CC"/>
    <w:rsid w:val="00837658"/>
    <w:rsid w:val="008379F2"/>
    <w:rsid w:val="00837FB6"/>
    <w:rsid w:val="00840363"/>
    <w:rsid w:val="00840C8F"/>
    <w:rsid w:val="008414C9"/>
    <w:rsid w:val="0084154C"/>
    <w:rsid w:val="0084309D"/>
    <w:rsid w:val="00843222"/>
    <w:rsid w:val="00844001"/>
    <w:rsid w:val="008442F5"/>
    <w:rsid w:val="0084443D"/>
    <w:rsid w:val="00844E38"/>
    <w:rsid w:val="00845AE7"/>
    <w:rsid w:val="0084681A"/>
    <w:rsid w:val="00847159"/>
    <w:rsid w:val="00847A39"/>
    <w:rsid w:val="00847C7C"/>
    <w:rsid w:val="00847F8A"/>
    <w:rsid w:val="00850108"/>
    <w:rsid w:val="00850173"/>
    <w:rsid w:val="008501A9"/>
    <w:rsid w:val="00850204"/>
    <w:rsid w:val="008502A8"/>
    <w:rsid w:val="00851426"/>
    <w:rsid w:val="00851AB7"/>
    <w:rsid w:val="00851D88"/>
    <w:rsid w:val="008522B4"/>
    <w:rsid w:val="008524F6"/>
    <w:rsid w:val="00852B71"/>
    <w:rsid w:val="00853E48"/>
    <w:rsid w:val="0085420F"/>
    <w:rsid w:val="00854E3D"/>
    <w:rsid w:val="00855059"/>
    <w:rsid w:val="008558B0"/>
    <w:rsid w:val="00855B3F"/>
    <w:rsid w:val="00855DCA"/>
    <w:rsid w:val="00855E04"/>
    <w:rsid w:val="0085676D"/>
    <w:rsid w:val="008575E7"/>
    <w:rsid w:val="00857BC2"/>
    <w:rsid w:val="00857D3C"/>
    <w:rsid w:val="00860956"/>
    <w:rsid w:val="0086140F"/>
    <w:rsid w:val="00861583"/>
    <w:rsid w:val="00861B44"/>
    <w:rsid w:val="00861E31"/>
    <w:rsid w:val="00861EA1"/>
    <w:rsid w:val="00862132"/>
    <w:rsid w:val="008622F2"/>
    <w:rsid w:val="00863452"/>
    <w:rsid w:val="00863608"/>
    <w:rsid w:val="00863D07"/>
    <w:rsid w:val="008645F3"/>
    <w:rsid w:val="00864D91"/>
    <w:rsid w:val="00865225"/>
    <w:rsid w:val="00865613"/>
    <w:rsid w:val="0086567C"/>
    <w:rsid w:val="00865C49"/>
    <w:rsid w:val="00865DAD"/>
    <w:rsid w:val="0086601B"/>
    <w:rsid w:val="0086603D"/>
    <w:rsid w:val="00866C09"/>
    <w:rsid w:val="00867664"/>
    <w:rsid w:val="0087005D"/>
    <w:rsid w:val="0087022E"/>
    <w:rsid w:val="0087026A"/>
    <w:rsid w:val="00870A99"/>
    <w:rsid w:val="0087134B"/>
    <w:rsid w:val="00871F5B"/>
    <w:rsid w:val="008721BC"/>
    <w:rsid w:val="00872A3D"/>
    <w:rsid w:val="008731B8"/>
    <w:rsid w:val="00873A41"/>
    <w:rsid w:val="008744BA"/>
    <w:rsid w:val="00875B7A"/>
    <w:rsid w:val="00875BAB"/>
    <w:rsid w:val="00875F3F"/>
    <w:rsid w:val="0087704B"/>
    <w:rsid w:val="008770E7"/>
    <w:rsid w:val="0087737F"/>
    <w:rsid w:val="008778B9"/>
    <w:rsid w:val="00877929"/>
    <w:rsid w:val="00877A97"/>
    <w:rsid w:val="00877D36"/>
    <w:rsid w:val="00877E51"/>
    <w:rsid w:val="00880CAD"/>
    <w:rsid w:val="00880F8B"/>
    <w:rsid w:val="0088108A"/>
    <w:rsid w:val="008817CD"/>
    <w:rsid w:val="008817E2"/>
    <w:rsid w:val="008820D9"/>
    <w:rsid w:val="0088238C"/>
    <w:rsid w:val="00882BE8"/>
    <w:rsid w:val="00882FE9"/>
    <w:rsid w:val="0088359A"/>
    <w:rsid w:val="008842D3"/>
    <w:rsid w:val="00884994"/>
    <w:rsid w:val="008849C1"/>
    <w:rsid w:val="0088584C"/>
    <w:rsid w:val="00885AD3"/>
    <w:rsid w:val="008867AF"/>
    <w:rsid w:val="008868CC"/>
    <w:rsid w:val="008870D9"/>
    <w:rsid w:val="0088744D"/>
    <w:rsid w:val="008879FF"/>
    <w:rsid w:val="00887FD0"/>
    <w:rsid w:val="008904C0"/>
    <w:rsid w:val="008919F3"/>
    <w:rsid w:val="0089222F"/>
    <w:rsid w:val="008923BA"/>
    <w:rsid w:val="00892441"/>
    <w:rsid w:val="00892DE7"/>
    <w:rsid w:val="00893408"/>
    <w:rsid w:val="00893BC9"/>
    <w:rsid w:val="00893F7E"/>
    <w:rsid w:val="008940DF"/>
    <w:rsid w:val="008943C4"/>
    <w:rsid w:val="00895388"/>
    <w:rsid w:val="008958CE"/>
    <w:rsid w:val="00895BC3"/>
    <w:rsid w:val="00895DFC"/>
    <w:rsid w:val="008964A2"/>
    <w:rsid w:val="00896726"/>
    <w:rsid w:val="00896A90"/>
    <w:rsid w:val="008973EC"/>
    <w:rsid w:val="00897D91"/>
    <w:rsid w:val="008A0552"/>
    <w:rsid w:val="008A057F"/>
    <w:rsid w:val="008A0C9A"/>
    <w:rsid w:val="008A0CDC"/>
    <w:rsid w:val="008A12C9"/>
    <w:rsid w:val="008A17AA"/>
    <w:rsid w:val="008A191E"/>
    <w:rsid w:val="008A24C1"/>
    <w:rsid w:val="008A2901"/>
    <w:rsid w:val="008A2B69"/>
    <w:rsid w:val="008A36B7"/>
    <w:rsid w:val="008A41DD"/>
    <w:rsid w:val="008A4277"/>
    <w:rsid w:val="008A4C43"/>
    <w:rsid w:val="008A4CFA"/>
    <w:rsid w:val="008A56A1"/>
    <w:rsid w:val="008A56F0"/>
    <w:rsid w:val="008A5EAA"/>
    <w:rsid w:val="008A604A"/>
    <w:rsid w:val="008A6B38"/>
    <w:rsid w:val="008A713B"/>
    <w:rsid w:val="008B00F4"/>
    <w:rsid w:val="008B0738"/>
    <w:rsid w:val="008B0B91"/>
    <w:rsid w:val="008B1444"/>
    <w:rsid w:val="008B1466"/>
    <w:rsid w:val="008B21E9"/>
    <w:rsid w:val="008B23B0"/>
    <w:rsid w:val="008B2A8F"/>
    <w:rsid w:val="008B3742"/>
    <w:rsid w:val="008B384D"/>
    <w:rsid w:val="008B3E80"/>
    <w:rsid w:val="008B42B5"/>
    <w:rsid w:val="008B4379"/>
    <w:rsid w:val="008B4BD5"/>
    <w:rsid w:val="008B57E6"/>
    <w:rsid w:val="008B5852"/>
    <w:rsid w:val="008B5B7C"/>
    <w:rsid w:val="008B5D1D"/>
    <w:rsid w:val="008B6047"/>
    <w:rsid w:val="008B62DD"/>
    <w:rsid w:val="008B6F61"/>
    <w:rsid w:val="008B71CB"/>
    <w:rsid w:val="008B7FC8"/>
    <w:rsid w:val="008B7FD1"/>
    <w:rsid w:val="008C0247"/>
    <w:rsid w:val="008C1491"/>
    <w:rsid w:val="008C1BB2"/>
    <w:rsid w:val="008C1CCA"/>
    <w:rsid w:val="008C1E42"/>
    <w:rsid w:val="008C204D"/>
    <w:rsid w:val="008C2F4E"/>
    <w:rsid w:val="008C3106"/>
    <w:rsid w:val="008C382C"/>
    <w:rsid w:val="008C3908"/>
    <w:rsid w:val="008C40FA"/>
    <w:rsid w:val="008C4B6C"/>
    <w:rsid w:val="008C4E6C"/>
    <w:rsid w:val="008C4EE2"/>
    <w:rsid w:val="008C5155"/>
    <w:rsid w:val="008C60D5"/>
    <w:rsid w:val="008C617F"/>
    <w:rsid w:val="008C643E"/>
    <w:rsid w:val="008C6BC8"/>
    <w:rsid w:val="008C6C42"/>
    <w:rsid w:val="008C73F0"/>
    <w:rsid w:val="008C7980"/>
    <w:rsid w:val="008C7EEE"/>
    <w:rsid w:val="008D05FA"/>
    <w:rsid w:val="008D0E80"/>
    <w:rsid w:val="008D1A8E"/>
    <w:rsid w:val="008D213D"/>
    <w:rsid w:val="008D2500"/>
    <w:rsid w:val="008D259A"/>
    <w:rsid w:val="008D29B6"/>
    <w:rsid w:val="008D315D"/>
    <w:rsid w:val="008D32CA"/>
    <w:rsid w:val="008D35B4"/>
    <w:rsid w:val="008D3E91"/>
    <w:rsid w:val="008D3F24"/>
    <w:rsid w:val="008D41B4"/>
    <w:rsid w:val="008D51DC"/>
    <w:rsid w:val="008D5330"/>
    <w:rsid w:val="008D5641"/>
    <w:rsid w:val="008D5703"/>
    <w:rsid w:val="008D5D1A"/>
    <w:rsid w:val="008D5F1E"/>
    <w:rsid w:val="008D6D69"/>
    <w:rsid w:val="008D6D8A"/>
    <w:rsid w:val="008D6FE6"/>
    <w:rsid w:val="008D7177"/>
    <w:rsid w:val="008D77A9"/>
    <w:rsid w:val="008D7B29"/>
    <w:rsid w:val="008E0907"/>
    <w:rsid w:val="008E1495"/>
    <w:rsid w:val="008E2D7C"/>
    <w:rsid w:val="008E2DD4"/>
    <w:rsid w:val="008E3D42"/>
    <w:rsid w:val="008E4582"/>
    <w:rsid w:val="008E5A81"/>
    <w:rsid w:val="008E650F"/>
    <w:rsid w:val="008E6CE3"/>
    <w:rsid w:val="008E73AF"/>
    <w:rsid w:val="008E7813"/>
    <w:rsid w:val="008E7B7C"/>
    <w:rsid w:val="008E7DEE"/>
    <w:rsid w:val="008F01B5"/>
    <w:rsid w:val="008F03B1"/>
    <w:rsid w:val="008F0965"/>
    <w:rsid w:val="008F096C"/>
    <w:rsid w:val="008F1289"/>
    <w:rsid w:val="008F1458"/>
    <w:rsid w:val="008F170C"/>
    <w:rsid w:val="008F184B"/>
    <w:rsid w:val="008F27A2"/>
    <w:rsid w:val="008F2832"/>
    <w:rsid w:val="008F2DA4"/>
    <w:rsid w:val="008F2E14"/>
    <w:rsid w:val="008F3FFF"/>
    <w:rsid w:val="008F4EDA"/>
    <w:rsid w:val="008F5429"/>
    <w:rsid w:val="008F5AA7"/>
    <w:rsid w:val="008F5C4F"/>
    <w:rsid w:val="008F61A7"/>
    <w:rsid w:val="008F6589"/>
    <w:rsid w:val="008F73DB"/>
    <w:rsid w:val="008F7F79"/>
    <w:rsid w:val="00900B79"/>
    <w:rsid w:val="0090165C"/>
    <w:rsid w:val="009021FA"/>
    <w:rsid w:val="00902B0B"/>
    <w:rsid w:val="00902B2E"/>
    <w:rsid w:val="00902DD6"/>
    <w:rsid w:val="009032B0"/>
    <w:rsid w:val="00903DD3"/>
    <w:rsid w:val="0090447E"/>
    <w:rsid w:val="00904D1F"/>
    <w:rsid w:val="00905208"/>
    <w:rsid w:val="00905BBC"/>
    <w:rsid w:val="00905CD7"/>
    <w:rsid w:val="00906E27"/>
    <w:rsid w:val="009071B8"/>
    <w:rsid w:val="009101CE"/>
    <w:rsid w:val="00911B46"/>
    <w:rsid w:val="00911FD0"/>
    <w:rsid w:val="0091332B"/>
    <w:rsid w:val="00913342"/>
    <w:rsid w:val="00913B4B"/>
    <w:rsid w:val="00914479"/>
    <w:rsid w:val="009147B6"/>
    <w:rsid w:val="00915085"/>
    <w:rsid w:val="0091529E"/>
    <w:rsid w:val="0091536A"/>
    <w:rsid w:val="009153DE"/>
    <w:rsid w:val="00915422"/>
    <w:rsid w:val="0091565F"/>
    <w:rsid w:val="009158D8"/>
    <w:rsid w:val="00915AD3"/>
    <w:rsid w:val="00915F50"/>
    <w:rsid w:val="00916C6D"/>
    <w:rsid w:val="00917551"/>
    <w:rsid w:val="0091765E"/>
    <w:rsid w:val="0091789A"/>
    <w:rsid w:val="009178FB"/>
    <w:rsid w:val="009203D2"/>
    <w:rsid w:val="00920BD0"/>
    <w:rsid w:val="00922249"/>
    <w:rsid w:val="00922FCE"/>
    <w:rsid w:val="009232F9"/>
    <w:rsid w:val="0092438A"/>
    <w:rsid w:val="00924440"/>
    <w:rsid w:val="0092574F"/>
    <w:rsid w:val="009259ED"/>
    <w:rsid w:val="00925BCE"/>
    <w:rsid w:val="0092612C"/>
    <w:rsid w:val="0092688A"/>
    <w:rsid w:val="00926EDA"/>
    <w:rsid w:val="009272C1"/>
    <w:rsid w:val="00927916"/>
    <w:rsid w:val="0093065F"/>
    <w:rsid w:val="00930742"/>
    <w:rsid w:val="00930EAD"/>
    <w:rsid w:val="009337F3"/>
    <w:rsid w:val="00933984"/>
    <w:rsid w:val="00933B9D"/>
    <w:rsid w:val="00934505"/>
    <w:rsid w:val="00934969"/>
    <w:rsid w:val="00934C8C"/>
    <w:rsid w:val="0093596B"/>
    <w:rsid w:val="00940EFB"/>
    <w:rsid w:val="009410F8"/>
    <w:rsid w:val="0094157E"/>
    <w:rsid w:val="009418FF"/>
    <w:rsid w:val="00941BB9"/>
    <w:rsid w:val="00941D00"/>
    <w:rsid w:val="00941D2A"/>
    <w:rsid w:val="009421F2"/>
    <w:rsid w:val="0094289E"/>
    <w:rsid w:val="009429B4"/>
    <w:rsid w:val="00942EB0"/>
    <w:rsid w:val="00942FE1"/>
    <w:rsid w:val="0094322B"/>
    <w:rsid w:val="00943E86"/>
    <w:rsid w:val="009447A1"/>
    <w:rsid w:val="00944879"/>
    <w:rsid w:val="0094561D"/>
    <w:rsid w:val="00945A6D"/>
    <w:rsid w:val="00945B47"/>
    <w:rsid w:val="00946192"/>
    <w:rsid w:val="0094641A"/>
    <w:rsid w:val="009465CE"/>
    <w:rsid w:val="009470EC"/>
    <w:rsid w:val="009504F2"/>
    <w:rsid w:val="00950B52"/>
    <w:rsid w:val="0095122A"/>
    <w:rsid w:val="00951430"/>
    <w:rsid w:val="00951EC6"/>
    <w:rsid w:val="00952AEC"/>
    <w:rsid w:val="00952F3C"/>
    <w:rsid w:val="00953B54"/>
    <w:rsid w:val="00953F23"/>
    <w:rsid w:val="0095452E"/>
    <w:rsid w:val="00954568"/>
    <w:rsid w:val="00954811"/>
    <w:rsid w:val="009549CD"/>
    <w:rsid w:val="00955203"/>
    <w:rsid w:val="00956085"/>
    <w:rsid w:val="00956E4D"/>
    <w:rsid w:val="00957790"/>
    <w:rsid w:val="00957D19"/>
    <w:rsid w:val="00957D5C"/>
    <w:rsid w:val="00960034"/>
    <w:rsid w:val="009606C5"/>
    <w:rsid w:val="00960747"/>
    <w:rsid w:val="009608A1"/>
    <w:rsid w:val="00960B0E"/>
    <w:rsid w:val="00960D68"/>
    <w:rsid w:val="00960F5C"/>
    <w:rsid w:val="00960FBB"/>
    <w:rsid w:val="009610B5"/>
    <w:rsid w:val="009614B0"/>
    <w:rsid w:val="00961715"/>
    <w:rsid w:val="009620C7"/>
    <w:rsid w:val="009626D9"/>
    <w:rsid w:val="0096284D"/>
    <w:rsid w:val="00962B08"/>
    <w:rsid w:val="00962D60"/>
    <w:rsid w:val="00962DAA"/>
    <w:rsid w:val="0096313A"/>
    <w:rsid w:val="00963AAF"/>
    <w:rsid w:val="0096424B"/>
    <w:rsid w:val="009643F4"/>
    <w:rsid w:val="00964597"/>
    <w:rsid w:val="009653F9"/>
    <w:rsid w:val="00965456"/>
    <w:rsid w:val="00966984"/>
    <w:rsid w:val="009674DE"/>
    <w:rsid w:val="009700F4"/>
    <w:rsid w:val="009702D2"/>
    <w:rsid w:val="009703A8"/>
    <w:rsid w:val="009704C9"/>
    <w:rsid w:val="00970889"/>
    <w:rsid w:val="009712BE"/>
    <w:rsid w:val="00971B67"/>
    <w:rsid w:val="00971B7B"/>
    <w:rsid w:val="00971C1C"/>
    <w:rsid w:val="00972905"/>
    <w:rsid w:val="00973B39"/>
    <w:rsid w:val="00973BF5"/>
    <w:rsid w:val="00974077"/>
    <w:rsid w:val="0097494F"/>
    <w:rsid w:val="00974AF4"/>
    <w:rsid w:val="00975898"/>
    <w:rsid w:val="00975EE2"/>
    <w:rsid w:val="009763DE"/>
    <w:rsid w:val="00976518"/>
    <w:rsid w:val="00976CA8"/>
    <w:rsid w:val="00977E47"/>
    <w:rsid w:val="00980601"/>
    <w:rsid w:val="00980726"/>
    <w:rsid w:val="00980743"/>
    <w:rsid w:val="00981C42"/>
    <w:rsid w:val="00981C61"/>
    <w:rsid w:val="00981C87"/>
    <w:rsid w:val="00981CB2"/>
    <w:rsid w:val="009828F7"/>
    <w:rsid w:val="00982B9B"/>
    <w:rsid w:val="00982D7D"/>
    <w:rsid w:val="00982E14"/>
    <w:rsid w:val="00982E2E"/>
    <w:rsid w:val="009832DC"/>
    <w:rsid w:val="0098339C"/>
    <w:rsid w:val="009838C2"/>
    <w:rsid w:val="00983DDC"/>
    <w:rsid w:val="00984552"/>
    <w:rsid w:val="009848A8"/>
    <w:rsid w:val="009849C7"/>
    <w:rsid w:val="00984CDB"/>
    <w:rsid w:val="00984EA1"/>
    <w:rsid w:val="00984F3A"/>
    <w:rsid w:val="0098558F"/>
    <w:rsid w:val="00985796"/>
    <w:rsid w:val="00985814"/>
    <w:rsid w:val="00985AD6"/>
    <w:rsid w:val="009862A5"/>
    <w:rsid w:val="00986579"/>
    <w:rsid w:val="0098660F"/>
    <w:rsid w:val="0098695A"/>
    <w:rsid w:val="00986F65"/>
    <w:rsid w:val="00987AE2"/>
    <w:rsid w:val="00987E3B"/>
    <w:rsid w:val="00990A9E"/>
    <w:rsid w:val="00990B08"/>
    <w:rsid w:val="009913AD"/>
    <w:rsid w:val="009913C6"/>
    <w:rsid w:val="00991955"/>
    <w:rsid w:val="00991F0E"/>
    <w:rsid w:val="009920FF"/>
    <w:rsid w:val="0099295C"/>
    <w:rsid w:val="00992F86"/>
    <w:rsid w:val="009939C8"/>
    <w:rsid w:val="00993E54"/>
    <w:rsid w:val="00995227"/>
    <w:rsid w:val="00995489"/>
    <w:rsid w:val="00995506"/>
    <w:rsid w:val="00995A4B"/>
    <w:rsid w:val="00995E49"/>
    <w:rsid w:val="00995F80"/>
    <w:rsid w:val="009967EE"/>
    <w:rsid w:val="0099799E"/>
    <w:rsid w:val="009A0858"/>
    <w:rsid w:val="009A135D"/>
    <w:rsid w:val="009A1E78"/>
    <w:rsid w:val="009A2757"/>
    <w:rsid w:val="009A279A"/>
    <w:rsid w:val="009A3DD6"/>
    <w:rsid w:val="009A4165"/>
    <w:rsid w:val="009A4726"/>
    <w:rsid w:val="009A4A0E"/>
    <w:rsid w:val="009A54C2"/>
    <w:rsid w:val="009A5500"/>
    <w:rsid w:val="009A568F"/>
    <w:rsid w:val="009A5F3B"/>
    <w:rsid w:val="009A5FBF"/>
    <w:rsid w:val="009A68AA"/>
    <w:rsid w:val="009A6D3E"/>
    <w:rsid w:val="009A7060"/>
    <w:rsid w:val="009A741D"/>
    <w:rsid w:val="009A74D2"/>
    <w:rsid w:val="009B03E3"/>
    <w:rsid w:val="009B0F5F"/>
    <w:rsid w:val="009B113F"/>
    <w:rsid w:val="009B1875"/>
    <w:rsid w:val="009B20CB"/>
    <w:rsid w:val="009B27FB"/>
    <w:rsid w:val="009B2A2E"/>
    <w:rsid w:val="009B2B24"/>
    <w:rsid w:val="009B5F9A"/>
    <w:rsid w:val="009B6269"/>
    <w:rsid w:val="009B62E9"/>
    <w:rsid w:val="009B672A"/>
    <w:rsid w:val="009B7ABA"/>
    <w:rsid w:val="009B7D81"/>
    <w:rsid w:val="009C01F1"/>
    <w:rsid w:val="009C02DF"/>
    <w:rsid w:val="009C06CC"/>
    <w:rsid w:val="009C0F66"/>
    <w:rsid w:val="009C1171"/>
    <w:rsid w:val="009C1301"/>
    <w:rsid w:val="009C18E7"/>
    <w:rsid w:val="009C3A70"/>
    <w:rsid w:val="009C3B10"/>
    <w:rsid w:val="009C4572"/>
    <w:rsid w:val="009C4675"/>
    <w:rsid w:val="009C5B90"/>
    <w:rsid w:val="009C5E54"/>
    <w:rsid w:val="009C5EBC"/>
    <w:rsid w:val="009C6298"/>
    <w:rsid w:val="009C64B7"/>
    <w:rsid w:val="009C692E"/>
    <w:rsid w:val="009C6CB0"/>
    <w:rsid w:val="009C6DDB"/>
    <w:rsid w:val="009C74E4"/>
    <w:rsid w:val="009C74FC"/>
    <w:rsid w:val="009C776F"/>
    <w:rsid w:val="009C7F6F"/>
    <w:rsid w:val="009D02CC"/>
    <w:rsid w:val="009D08A1"/>
    <w:rsid w:val="009D1AB1"/>
    <w:rsid w:val="009D27BA"/>
    <w:rsid w:val="009D2A2A"/>
    <w:rsid w:val="009D2F97"/>
    <w:rsid w:val="009D2FD5"/>
    <w:rsid w:val="009D3A70"/>
    <w:rsid w:val="009D537C"/>
    <w:rsid w:val="009D5CED"/>
    <w:rsid w:val="009D5E56"/>
    <w:rsid w:val="009D5FE8"/>
    <w:rsid w:val="009D78ED"/>
    <w:rsid w:val="009D7BD5"/>
    <w:rsid w:val="009E04DA"/>
    <w:rsid w:val="009E064B"/>
    <w:rsid w:val="009E104A"/>
    <w:rsid w:val="009E1B96"/>
    <w:rsid w:val="009E26DE"/>
    <w:rsid w:val="009E2C55"/>
    <w:rsid w:val="009E3AB2"/>
    <w:rsid w:val="009E3D64"/>
    <w:rsid w:val="009E40F1"/>
    <w:rsid w:val="009E41C4"/>
    <w:rsid w:val="009E549C"/>
    <w:rsid w:val="009E576B"/>
    <w:rsid w:val="009E5D9A"/>
    <w:rsid w:val="009E5DB5"/>
    <w:rsid w:val="009E6C52"/>
    <w:rsid w:val="009F1655"/>
    <w:rsid w:val="009F1978"/>
    <w:rsid w:val="009F19D3"/>
    <w:rsid w:val="009F19EF"/>
    <w:rsid w:val="009F2407"/>
    <w:rsid w:val="009F2521"/>
    <w:rsid w:val="009F2910"/>
    <w:rsid w:val="009F2C9E"/>
    <w:rsid w:val="009F2D9D"/>
    <w:rsid w:val="009F3613"/>
    <w:rsid w:val="009F3FB6"/>
    <w:rsid w:val="009F4017"/>
    <w:rsid w:val="009F4193"/>
    <w:rsid w:val="009F4719"/>
    <w:rsid w:val="009F47EF"/>
    <w:rsid w:val="009F58F7"/>
    <w:rsid w:val="009F720D"/>
    <w:rsid w:val="009F7291"/>
    <w:rsid w:val="009F7433"/>
    <w:rsid w:val="009F79D8"/>
    <w:rsid w:val="00A00A15"/>
    <w:rsid w:val="00A010C6"/>
    <w:rsid w:val="00A01236"/>
    <w:rsid w:val="00A01326"/>
    <w:rsid w:val="00A013F1"/>
    <w:rsid w:val="00A01D26"/>
    <w:rsid w:val="00A02916"/>
    <w:rsid w:val="00A03286"/>
    <w:rsid w:val="00A03B36"/>
    <w:rsid w:val="00A03C52"/>
    <w:rsid w:val="00A040F2"/>
    <w:rsid w:val="00A04885"/>
    <w:rsid w:val="00A05A87"/>
    <w:rsid w:val="00A05AA8"/>
    <w:rsid w:val="00A060ED"/>
    <w:rsid w:val="00A064A7"/>
    <w:rsid w:val="00A06590"/>
    <w:rsid w:val="00A0664C"/>
    <w:rsid w:val="00A07A2A"/>
    <w:rsid w:val="00A1018D"/>
    <w:rsid w:val="00A1070E"/>
    <w:rsid w:val="00A111F0"/>
    <w:rsid w:val="00A1140B"/>
    <w:rsid w:val="00A11961"/>
    <w:rsid w:val="00A119F5"/>
    <w:rsid w:val="00A12075"/>
    <w:rsid w:val="00A121C0"/>
    <w:rsid w:val="00A126E0"/>
    <w:rsid w:val="00A1349F"/>
    <w:rsid w:val="00A137A3"/>
    <w:rsid w:val="00A139AC"/>
    <w:rsid w:val="00A13E70"/>
    <w:rsid w:val="00A13F70"/>
    <w:rsid w:val="00A14683"/>
    <w:rsid w:val="00A14DF1"/>
    <w:rsid w:val="00A14E30"/>
    <w:rsid w:val="00A151FA"/>
    <w:rsid w:val="00A15861"/>
    <w:rsid w:val="00A15A32"/>
    <w:rsid w:val="00A1654D"/>
    <w:rsid w:val="00A16A3B"/>
    <w:rsid w:val="00A173AB"/>
    <w:rsid w:val="00A2039D"/>
    <w:rsid w:val="00A2043D"/>
    <w:rsid w:val="00A20462"/>
    <w:rsid w:val="00A20D94"/>
    <w:rsid w:val="00A21A6B"/>
    <w:rsid w:val="00A22219"/>
    <w:rsid w:val="00A22B9B"/>
    <w:rsid w:val="00A2332C"/>
    <w:rsid w:val="00A236E7"/>
    <w:rsid w:val="00A236F1"/>
    <w:rsid w:val="00A23B8A"/>
    <w:rsid w:val="00A23F08"/>
    <w:rsid w:val="00A24A6A"/>
    <w:rsid w:val="00A24FFB"/>
    <w:rsid w:val="00A25101"/>
    <w:rsid w:val="00A27637"/>
    <w:rsid w:val="00A27941"/>
    <w:rsid w:val="00A279EE"/>
    <w:rsid w:val="00A27E2D"/>
    <w:rsid w:val="00A27E62"/>
    <w:rsid w:val="00A3097D"/>
    <w:rsid w:val="00A309A1"/>
    <w:rsid w:val="00A30B60"/>
    <w:rsid w:val="00A31375"/>
    <w:rsid w:val="00A320C7"/>
    <w:rsid w:val="00A32465"/>
    <w:rsid w:val="00A324A2"/>
    <w:rsid w:val="00A32ADB"/>
    <w:rsid w:val="00A32BA3"/>
    <w:rsid w:val="00A330E1"/>
    <w:rsid w:val="00A337DC"/>
    <w:rsid w:val="00A33D4F"/>
    <w:rsid w:val="00A347C6"/>
    <w:rsid w:val="00A34EC7"/>
    <w:rsid w:val="00A34F3D"/>
    <w:rsid w:val="00A35310"/>
    <w:rsid w:val="00A35530"/>
    <w:rsid w:val="00A35781"/>
    <w:rsid w:val="00A35A39"/>
    <w:rsid w:val="00A36EE1"/>
    <w:rsid w:val="00A3717B"/>
    <w:rsid w:val="00A3766D"/>
    <w:rsid w:val="00A376E5"/>
    <w:rsid w:val="00A379E0"/>
    <w:rsid w:val="00A40533"/>
    <w:rsid w:val="00A40793"/>
    <w:rsid w:val="00A409F1"/>
    <w:rsid w:val="00A40A06"/>
    <w:rsid w:val="00A40AB1"/>
    <w:rsid w:val="00A41425"/>
    <w:rsid w:val="00A41825"/>
    <w:rsid w:val="00A41910"/>
    <w:rsid w:val="00A41AE3"/>
    <w:rsid w:val="00A426F5"/>
    <w:rsid w:val="00A42732"/>
    <w:rsid w:val="00A42958"/>
    <w:rsid w:val="00A42D3B"/>
    <w:rsid w:val="00A436C0"/>
    <w:rsid w:val="00A439CB"/>
    <w:rsid w:val="00A43C01"/>
    <w:rsid w:val="00A44C87"/>
    <w:rsid w:val="00A45509"/>
    <w:rsid w:val="00A45569"/>
    <w:rsid w:val="00A464ED"/>
    <w:rsid w:val="00A4653E"/>
    <w:rsid w:val="00A466BB"/>
    <w:rsid w:val="00A47098"/>
    <w:rsid w:val="00A476C3"/>
    <w:rsid w:val="00A50CF5"/>
    <w:rsid w:val="00A524DD"/>
    <w:rsid w:val="00A524F3"/>
    <w:rsid w:val="00A5281F"/>
    <w:rsid w:val="00A52E88"/>
    <w:rsid w:val="00A531A6"/>
    <w:rsid w:val="00A53C49"/>
    <w:rsid w:val="00A53E28"/>
    <w:rsid w:val="00A54258"/>
    <w:rsid w:val="00A54AA0"/>
    <w:rsid w:val="00A557F1"/>
    <w:rsid w:val="00A55BBB"/>
    <w:rsid w:val="00A56522"/>
    <w:rsid w:val="00A5685A"/>
    <w:rsid w:val="00A5707D"/>
    <w:rsid w:val="00A571DA"/>
    <w:rsid w:val="00A57286"/>
    <w:rsid w:val="00A57A71"/>
    <w:rsid w:val="00A57AFA"/>
    <w:rsid w:val="00A57CF8"/>
    <w:rsid w:val="00A60306"/>
    <w:rsid w:val="00A60874"/>
    <w:rsid w:val="00A608E5"/>
    <w:rsid w:val="00A60A46"/>
    <w:rsid w:val="00A61121"/>
    <w:rsid w:val="00A61DD9"/>
    <w:rsid w:val="00A61EA0"/>
    <w:rsid w:val="00A620E3"/>
    <w:rsid w:val="00A621BE"/>
    <w:rsid w:val="00A62382"/>
    <w:rsid w:val="00A62A1B"/>
    <w:rsid w:val="00A630AF"/>
    <w:rsid w:val="00A636C7"/>
    <w:rsid w:val="00A63F97"/>
    <w:rsid w:val="00A64491"/>
    <w:rsid w:val="00A64B52"/>
    <w:rsid w:val="00A6559D"/>
    <w:rsid w:val="00A65B76"/>
    <w:rsid w:val="00A65C84"/>
    <w:rsid w:val="00A66610"/>
    <w:rsid w:val="00A6728B"/>
    <w:rsid w:val="00A67CE5"/>
    <w:rsid w:val="00A70741"/>
    <w:rsid w:val="00A70C00"/>
    <w:rsid w:val="00A71242"/>
    <w:rsid w:val="00A712F4"/>
    <w:rsid w:val="00A715D5"/>
    <w:rsid w:val="00A71E4D"/>
    <w:rsid w:val="00A71ECB"/>
    <w:rsid w:val="00A72019"/>
    <w:rsid w:val="00A720A8"/>
    <w:rsid w:val="00A736CF"/>
    <w:rsid w:val="00A74CD3"/>
    <w:rsid w:val="00A75BF2"/>
    <w:rsid w:val="00A76CA8"/>
    <w:rsid w:val="00A76D05"/>
    <w:rsid w:val="00A76E01"/>
    <w:rsid w:val="00A77077"/>
    <w:rsid w:val="00A77887"/>
    <w:rsid w:val="00A77A2D"/>
    <w:rsid w:val="00A77ED2"/>
    <w:rsid w:val="00A804A1"/>
    <w:rsid w:val="00A809BB"/>
    <w:rsid w:val="00A80C0A"/>
    <w:rsid w:val="00A81463"/>
    <w:rsid w:val="00A8172F"/>
    <w:rsid w:val="00A81D23"/>
    <w:rsid w:val="00A821DB"/>
    <w:rsid w:val="00A825DA"/>
    <w:rsid w:val="00A82924"/>
    <w:rsid w:val="00A829CC"/>
    <w:rsid w:val="00A82DBC"/>
    <w:rsid w:val="00A8362F"/>
    <w:rsid w:val="00A83CC2"/>
    <w:rsid w:val="00A83CD6"/>
    <w:rsid w:val="00A842F9"/>
    <w:rsid w:val="00A84531"/>
    <w:rsid w:val="00A84650"/>
    <w:rsid w:val="00A846A0"/>
    <w:rsid w:val="00A84702"/>
    <w:rsid w:val="00A84DA1"/>
    <w:rsid w:val="00A84DE3"/>
    <w:rsid w:val="00A84E38"/>
    <w:rsid w:val="00A84F70"/>
    <w:rsid w:val="00A85DEC"/>
    <w:rsid w:val="00A86B04"/>
    <w:rsid w:val="00A8707D"/>
    <w:rsid w:val="00A877B3"/>
    <w:rsid w:val="00A879F3"/>
    <w:rsid w:val="00A87B91"/>
    <w:rsid w:val="00A87FDE"/>
    <w:rsid w:val="00A90066"/>
    <w:rsid w:val="00A90113"/>
    <w:rsid w:val="00A90350"/>
    <w:rsid w:val="00A90FD3"/>
    <w:rsid w:val="00A90FE3"/>
    <w:rsid w:val="00A9261F"/>
    <w:rsid w:val="00A92CD0"/>
    <w:rsid w:val="00A93F3A"/>
    <w:rsid w:val="00A93FEC"/>
    <w:rsid w:val="00A953AF"/>
    <w:rsid w:val="00A95792"/>
    <w:rsid w:val="00A958A5"/>
    <w:rsid w:val="00A95907"/>
    <w:rsid w:val="00A95B97"/>
    <w:rsid w:val="00A95E9F"/>
    <w:rsid w:val="00A96076"/>
    <w:rsid w:val="00A96519"/>
    <w:rsid w:val="00A965C7"/>
    <w:rsid w:val="00A96714"/>
    <w:rsid w:val="00A96CF8"/>
    <w:rsid w:val="00A96E90"/>
    <w:rsid w:val="00A973B2"/>
    <w:rsid w:val="00A973EF"/>
    <w:rsid w:val="00AA0681"/>
    <w:rsid w:val="00AA0C1D"/>
    <w:rsid w:val="00AA0CB3"/>
    <w:rsid w:val="00AA1625"/>
    <w:rsid w:val="00AA1A1C"/>
    <w:rsid w:val="00AA1DE5"/>
    <w:rsid w:val="00AA2E9E"/>
    <w:rsid w:val="00AA3168"/>
    <w:rsid w:val="00AA353B"/>
    <w:rsid w:val="00AA361F"/>
    <w:rsid w:val="00AA3E92"/>
    <w:rsid w:val="00AA469A"/>
    <w:rsid w:val="00AA4765"/>
    <w:rsid w:val="00AA4893"/>
    <w:rsid w:val="00AA4C7D"/>
    <w:rsid w:val="00AA5165"/>
    <w:rsid w:val="00AA57EF"/>
    <w:rsid w:val="00AA5892"/>
    <w:rsid w:val="00AA5AA2"/>
    <w:rsid w:val="00AA6101"/>
    <w:rsid w:val="00AA736D"/>
    <w:rsid w:val="00AB05CE"/>
    <w:rsid w:val="00AB15FA"/>
    <w:rsid w:val="00AB1C2B"/>
    <w:rsid w:val="00AB1D3C"/>
    <w:rsid w:val="00AB274E"/>
    <w:rsid w:val="00AB2945"/>
    <w:rsid w:val="00AB2B77"/>
    <w:rsid w:val="00AB2BF3"/>
    <w:rsid w:val="00AB2FD4"/>
    <w:rsid w:val="00AB3692"/>
    <w:rsid w:val="00AB405B"/>
    <w:rsid w:val="00AB415F"/>
    <w:rsid w:val="00AB46F5"/>
    <w:rsid w:val="00AB4FCB"/>
    <w:rsid w:val="00AB617D"/>
    <w:rsid w:val="00AB6197"/>
    <w:rsid w:val="00AB6480"/>
    <w:rsid w:val="00AB6AA4"/>
    <w:rsid w:val="00AB7078"/>
    <w:rsid w:val="00AC003F"/>
    <w:rsid w:val="00AC024C"/>
    <w:rsid w:val="00AC0979"/>
    <w:rsid w:val="00AC0C99"/>
    <w:rsid w:val="00AC0F5C"/>
    <w:rsid w:val="00AC0F5F"/>
    <w:rsid w:val="00AC149A"/>
    <w:rsid w:val="00AC1F90"/>
    <w:rsid w:val="00AC222F"/>
    <w:rsid w:val="00AC2F90"/>
    <w:rsid w:val="00AC39D1"/>
    <w:rsid w:val="00AC3A1C"/>
    <w:rsid w:val="00AC42C5"/>
    <w:rsid w:val="00AC43CB"/>
    <w:rsid w:val="00AC4CF6"/>
    <w:rsid w:val="00AC7026"/>
    <w:rsid w:val="00AD0269"/>
    <w:rsid w:val="00AD027C"/>
    <w:rsid w:val="00AD0E48"/>
    <w:rsid w:val="00AD0EA2"/>
    <w:rsid w:val="00AD113A"/>
    <w:rsid w:val="00AD2335"/>
    <w:rsid w:val="00AD2DA6"/>
    <w:rsid w:val="00AD30F3"/>
    <w:rsid w:val="00AD34E7"/>
    <w:rsid w:val="00AD41CA"/>
    <w:rsid w:val="00AD4450"/>
    <w:rsid w:val="00AD4C58"/>
    <w:rsid w:val="00AD4D3F"/>
    <w:rsid w:val="00AD506A"/>
    <w:rsid w:val="00AD547E"/>
    <w:rsid w:val="00AD5939"/>
    <w:rsid w:val="00AD5DEA"/>
    <w:rsid w:val="00AD6401"/>
    <w:rsid w:val="00AD6875"/>
    <w:rsid w:val="00AD6A1F"/>
    <w:rsid w:val="00AD6A67"/>
    <w:rsid w:val="00AD6B67"/>
    <w:rsid w:val="00AD6D8B"/>
    <w:rsid w:val="00AD70C2"/>
    <w:rsid w:val="00AE028A"/>
    <w:rsid w:val="00AE03EE"/>
    <w:rsid w:val="00AE0486"/>
    <w:rsid w:val="00AE18A3"/>
    <w:rsid w:val="00AE1900"/>
    <w:rsid w:val="00AE274F"/>
    <w:rsid w:val="00AE2942"/>
    <w:rsid w:val="00AE356E"/>
    <w:rsid w:val="00AE4A06"/>
    <w:rsid w:val="00AE531E"/>
    <w:rsid w:val="00AE5535"/>
    <w:rsid w:val="00AE55DF"/>
    <w:rsid w:val="00AE63D3"/>
    <w:rsid w:val="00AE676F"/>
    <w:rsid w:val="00AE6A86"/>
    <w:rsid w:val="00AE7216"/>
    <w:rsid w:val="00AF0A03"/>
    <w:rsid w:val="00AF106F"/>
    <w:rsid w:val="00AF12B5"/>
    <w:rsid w:val="00AF271B"/>
    <w:rsid w:val="00AF3AD9"/>
    <w:rsid w:val="00AF3BF2"/>
    <w:rsid w:val="00AF40B1"/>
    <w:rsid w:val="00AF439B"/>
    <w:rsid w:val="00AF4D7B"/>
    <w:rsid w:val="00AF5530"/>
    <w:rsid w:val="00AF5E7B"/>
    <w:rsid w:val="00AF5ED5"/>
    <w:rsid w:val="00AF5FF2"/>
    <w:rsid w:val="00AF65ED"/>
    <w:rsid w:val="00AF6C28"/>
    <w:rsid w:val="00B004B4"/>
    <w:rsid w:val="00B00849"/>
    <w:rsid w:val="00B0103D"/>
    <w:rsid w:val="00B015D1"/>
    <w:rsid w:val="00B01D82"/>
    <w:rsid w:val="00B01DCD"/>
    <w:rsid w:val="00B0200A"/>
    <w:rsid w:val="00B02876"/>
    <w:rsid w:val="00B031A5"/>
    <w:rsid w:val="00B033D2"/>
    <w:rsid w:val="00B039C3"/>
    <w:rsid w:val="00B03D6B"/>
    <w:rsid w:val="00B03F59"/>
    <w:rsid w:val="00B04509"/>
    <w:rsid w:val="00B05430"/>
    <w:rsid w:val="00B05B44"/>
    <w:rsid w:val="00B05CEB"/>
    <w:rsid w:val="00B05D02"/>
    <w:rsid w:val="00B05F85"/>
    <w:rsid w:val="00B063A1"/>
    <w:rsid w:val="00B06CE9"/>
    <w:rsid w:val="00B10A5E"/>
    <w:rsid w:val="00B10F62"/>
    <w:rsid w:val="00B11494"/>
    <w:rsid w:val="00B1190E"/>
    <w:rsid w:val="00B11C3F"/>
    <w:rsid w:val="00B11E93"/>
    <w:rsid w:val="00B123A5"/>
    <w:rsid w:val="00B12848"/>
    <w:rsid w:val="00B132B1"/>
    <w:rsid w:val="00B134B3"/>
    <w:rsid w:val="00B137C3"/>
    <w:rsid w:val="00B13A46"/>
    <w:rsid w:val="00B13DD9"/>
    <w:rsid w:val="00B14173"/>
    <w:rsid w:val="00B14402"/>
    <w:rsid w:val="00B14B33"/>
    <w:rsid w:val="00B14E30"/>
    <w:rsid w:val="00B151D4"/>
    <w:rsid w:val="00B158E5"/>
    <w:rsid w:val="00B15D77"/>
    <w:rsid w:val="00B16734"/>
    <w:rsid w:val="00B17792"/>
    <w:rsid w:val="00B17E43"/>
    <w:rsid w:val="00B20994"/>
    <w:rsid w:val="00B209D6"/>
    <w:rsid w:val="00B20AC6"/>
    <w:rsid w:val="00B20D74"/>
    <w:rsid w:val="00B20DFE"/>
    <w:rsid w:val="00B2104C"/>
    <w:rsid w:val="00B21986"/>
    <w:rsid w:val="00B21C4B"/>
    <w:rsid w:val="00B229D7"/>
    <w:rsid w:val="00B23150"/>
    <w:rsid w:val="00B2508E"/>
    <w:rsid w:val="00B255A8"/>
    <w:rsid w:val="00B255F9"/>
    <w:rsid w:val="00B26366"/>
    <w:rsid w:val="00B26D3A"/>
    <w:rsid w:val="00B27465"/>
    <w:rsid w:val="00B2756D"/>
    <w:rsid w:val="00B27ED9"/>
    <w:rsid w:val="00B27EDF"/>
    <w:rsid w:val="00B30251"/>
    <w:rsid w:val="00B30713"/>
    <w:rsid w:val="00B30E60"/>
    <w:rsid w:val="00B30EBD"/>
    <w:rsid w:val="00B3166C"/>
    <w:rsid w:val="00B31F93"/>
    <w:rsid w:val="00B32215"/>
    <w:rsid w:val="00B326F6"/>
    <w:rsid w:val="00B3310B"/>
    <w:rsid w:val="00B339AF"/>
    <w:rsid w:val="00B33CBB"/>
    <w:rsid w:val="00B344D9"/>
    <w:rsid w:val="00B34B9D"/>
    <w:rsid w:val="00B35251"/>
    <w:rsid w:val="00B3580C"/>
    <w:rsid w:val="00B35E7B"/>
    <w:rsid w:val="00B360DB"/>
    <w:rsid w:val="00B3626C"/>
    <w:rsid w:val="00B369A0"/>
    <w:rsid w:val="00B3782E"/>
    <w:rsid w:val="00B37D7C"/>
    <w:rsid w:val="00B40106"/>
    <w:rsid w:val="00B40B60"/>
    <w:rsid w:val="00B41068"/>
    <w:rsid w:val="00B41EF8"/>
    <w:rsid w:val="00B429F5"/>
    <w:rsid w:val="00B42BA7"/>
    <w:rsid w:val="00B42FA5"/>
    <w:rsid w:val="00B4334C"/>
    <w:rsid w:val="00B43573"/>
    <w:rsid w:val="00B43856"/>
    <w:rsid w:val="00B43C44"/>
    <w:rsid w:val="00B444B5"/>
    <w:rsid w:val="00B44B17"/>
    <w:rsid w:val="00B453EF"/>
    <w:rsid w:val="00B45AC6"/>
    <w:rsid w:val="00B46278"/>
    <w:rsid w:val="00B46E4B"/>
    <w:rsid w:val="00B46E7D"/>
    <w:rsid w:val="00B47696"/>
    <w:rsid w:val="00B47E15"/>
    <w:rsid w:val="00B47E71"/>
    <w:rsid w:val="00B501D4"/>
    <w:rsid w:val="00B50412"/>
    <w:rsid w:val="00B5132D"/>
    <w:rsid w:val="00B51694"/>
    <w:rsid w:val="00B51FCF"/>
    <w:rsid w:val="00B520DF"/>
    <w:rsid w:val="00B52320"/>
    <w:rsid w:val="00B525DA"/>
    <w:rsid w:val="00B52913"/>
    <w:rsid w:val="00B529E5"/>
    <w:rsid w:val="00B52BC2"/>
    <w:rsid w:val="00B52D14"/>
    <w:rsid w:val="00B530EC"/>
    <w:rsid w:val="00B54DBD"/>
    <w:rsid w:val="00B5563B"/>
    <w:rsid w:val="00B55B74"/>
    <w:rsid w:val="00B56E3D"/>
    <w:rsid w:val="00B570EA"/>
    <w:rsid w:val="00B60671"/>
    <w:rsid w:val="00B60905"/>
    <w:rsid w:val="00B60B02"/>
    <w:rsid w:val="00B60B8A"/>
    <w:rsid w:val="00B622A9"/>
    <w:rsid w:val="00B62570"/>
    <w:rsid w:val="00B62D65"/>
    <w:rsid w:val="00B63EE7"/>
    <w:rsid w:val="00B63F1D"/>
    <w:rsid w:val="00B64BEC"/>
    <w:rsid w:val="00B652FD"/>
    <w:rsid w:val="00B6544C"/>
    <w:rsid w:val="00B66334"/>
    <w:rsid w:val="00B66976"/>
    <w:rsid w:val="00B66BF4"/>
    <w:rsid w:val="00B66D3E"/>
    <w:rsid w:val="00B67143"/>
    <w:rsid w:val="00B675A4"/>
    <w:rsid w:val="00B70178"/>
    <w:rsid w:val="00B702C5"/>
    <w:rsid w:val="00B70856"/>
    <w:rsid w:val="00B708D9"/>
    <w:rsid w:val="00B7092E"/>
    <w:rsid w:val="00B715C0"/>
    <w:rsid w:val="00B71636"/>
    <w:rsid w:val="00B72058"/>
    <w:rsid w:val="00B72397"/>
    <w:rsid w:val="00B72A0F"/>
    <w:rsid w:val="00B738D5"/>
    <w:rsid w:val="00B74FB0"/>
    <w:rsid w:val="00B766BF"/>
    <w:rsid w:val="00B768E4"/>
    <w:rsid w:val="00B77267"/>
    <w:rsid w:val="00B77388"/>
    <w:rsid w:val="00B773A1"/>
    <w:rsid w:val="00B77411"/>
    <w:rsid w:val="00B776F3"/>
    <w:rsid w:val="00B7783E"/>
    <w:rsid w:val="00B778E8"/>
    <w:rsid w:val="00B80326"/>
    <w:rsid w:val="00B806E9"/>
    <w:rsid w:val="00B80981"/>
    <w:rsid w:val="00B80A75"/>
    <w:rsid w:val="00B80AED"/>
    <w:rsid w:val="00B81404"/>
    <w:rsid w:val="00B81887"/>
    <w:rsid w:val="00B82B97"/>
    <w:rsid w:val="00B82D95"/>
    <w:rsid w:val="00B83387"/>
    <w:rsid w:val="00B8347D"/>
    <w:rsid w:val="00B83E14"/>
    <w:rsid w:val="00B848BC"/>
    <w:rsid w:val="00B84BBB"/>
    <w:rsid w:val="00B8546B"/>
    <w:rsid w:val="00B859EA"/>
    <w:rsid w:val="00B85D8C"/>
    <w:rsid w:val="00B86063"/>
    <w:rsid w:val="00B862A2"/>
    <w:rsid w:val="00B9026F"/>
    <w:rsid w:val="00B91C39"/>
    <w:rsid w:val="00B92007"/>
    <w:rsid w:val="00B9207F"/>
    <w:rsid w:val="00B923F2"/>
    <w:rsid w:val="00B92BB0"/>
    <w:rsid w:val="00B92D7C"/>
    <w:rsid w:val="00B9321F"/>
    <w:rsid w:val="00B93490"/>
    <w:rsid w:val="00B93632"/>
    <w:rsid w:val="00B938C6"/>
    <w:rsid w:val="00B93BC5"/>
    <w:rsid w:val="00B942B5"/>
    <w:rsid w:val="00B946B6"/>
    <w:rsid w:val="00B947D6"/>
    <w:rsid w:val="00B9499A"/>
    <w:rsid w:val="00B94E63"/>
    <w:rsid w:val="00B95001"/>
    <w:rsid w:val="00B95679"/>
    <w:rsid w:val="00B95AC9"/>
    <w:rsid w:val="00B96079"/>
    <w:rsid w:val="00B96584"/>
    <w:rsid w:val="00B967CB"/>
    <w:rsid w:val="00B97018"/>
    <w:rsid w:val="00BA0DF2"/>
    <w:rsid w:val="00BA1130"/>
    <w:rsid w:val="00BA12F4"/>
    <w:rsid w:val="00BA1645"/>
    <w:rsid w:val="00BA164B"/>
    <w:rsid w:val="00BA1749"/>
    <w:rsid w:val="00BA1A7D"/>
    <w:rsid w:val="00BA1AE1"/>
    <w:rsid w:val="00BA1B9D"/>
    <w:rsid w:val="00BA1D6D"/>
    <w:rsid w:val="00BA230F"/>
    <w:rsid w:val="00BA2BC3"/>
    <w:rsid w:val="00BA2D91"/>
    <w:rsid w:val="00BA3280"/>
    <w:rsid w:val="00BA3406"/>
    <w:rsid w:val="00BA3476"/>
    <w:rsid w:val="00BA4CCD"/>
    <w:rsid w:val="00BA5910"/>
    <w:rsid w:val="00BA5F79"/>
    <w:rsid w:val="00BA6B4C"/>
    <w:rsid w:val="00BA7A25"/>
    <w:rsid w:val="00BA7C72"/>
    <w:rsid w:val="00BA7D48"/>
    <w:rsid w:val="00BB0FEF"/>
    <w:rsid w:val="00BB0FF6"/>
    <w:rsid w:val="00BB13C3"/>
    <w:rsid w:val="00BB1B0D"/>
    <w:rsid w:val="00BB3133"/>
    <w:rsid w:val="00BB379F"/>
    <w:rsid w:val="00BB3EB6"/>
    <w:rsid w:val="00BB4086"/>
    <w:rsid w:val="00BB4469"/>
    <w:rsid w:val="00BB555C"/>
    <w:rsid w:val="00BB59B7"/>
    <w:rsid w:val="00BB64D2"/>
    <w:rsid w:val="00BB6C40"/>
    <w:rsid w:val="00BB6D81"/>
    <w:rsid w:val="00BB715B"/>
    <w:rsid w:val="00BB784B"/>
    <w:rsid w:val="00BB7869"/>
    <w:rsid w:val="00BB798F"/>
    <w:rsid w:val="00BB7D12"/>
    <w:rsid w:val="00BB7ECD"/>
    <w:rsid w:val="00BC192E"/>
    <w:rsid w:val="00BC1AEA"/>
    <w:rsid w:val="00BC1F0D"/>
    <w:rsid w:val="00BC35AE"/>
    <w:rsid w:val="00BC3897"/>
    <w:rsid w:val="00BC3D83"/>
    <w:rsid w:val="00BC44E4"/>
    <w:rsid w:val="00BC4A62"/>
    <w:rsid w:val="00BC4A80"/>
    <w:rsid w:val="00BC535E"/>
    <w:rsid w:val="00BC54C0"/>
    <w:rsid w:val="00BC5612"/>
    <w:rsid w:val="00BC58FB"/>
    <w:rsid w:val="00BC59BE"/>
    <w:rsid w:val="00BC6235"/>
    <w:rsid w:val="00BC62E9"/>
    <w:rsid w:val="00BC62ED"/>
    <w:rsid w:val="00BC67A7"/>
    <w:rsid w:val="00BC6B22"/>
    <w:rsid w:val="00BC6C14"/>
    <w:rsid w:val="00BC6FC8"/>
    <w:rsid w:val="00BC6FFE"/>
    <w:rsid w:val="00BD015C"/>
    <w:rsid w:val="00BD04BD"/>
    <w:rsid w:val="00BD1440"/>
    <w:rsid w:val="00BD198F"/>
    <w:rsid w:val="00BD1E0D"/>
    <w:rsid w:val="00BD2DC9"/>
    <w:rsid w:val="00BD3671"/>
    <w:rsid w:val="00BD3D5A"/>
    <w:rsid w:val="00BD3F51"/>
    <w:rsid w:val="00BD41FF"/>
    <w:rsid w:val="00BD4242"/>
    <w:rsid w:val="00BD4E9F"/>
    <w:rsid w:val="00BD5668"/>
    <w:rsid w:val="00BD59BA"/>
    <w:rsid w:val="00BD5F62"/>
    <w:rsid w:val="00BD5F8E"/>
    <w:rsid w:val="00BD6203"/>
    <w:rsid w:val="00BD6A9F"/>
    <w:rsid w:val="00BD6AB8"/>
    <w:rsid w:val="00BD7A40"/>
    <w:rsid w:val="00BD7B20"/>
    <w:rsid w:val="00BD7BCE"/>
    <w:rsid w:val="00BD7CD2"/>
    <w:rsid w:val="00BE0502"/>
    <w:rsid w:val="00BE1469"/>
    <w:rsid w:val="00BE15A5"/>
    <w:rsid w:val="00BE15E5"/>
    <w:rsid w:val="00BE18E6"/>
    <w:rsid w:val="00BE1962"/>
    <w:rsid w:val="00BE1A84"/>
    <w:rsid w:val="00BE2054"/>
    <w:rsid w:val="00BE22C8"/>
    <w:rsid w:val="00BE28AB"/>
    <w:rsid w:val="00BE2BDC"/>
    <w:rsid w:val="00BE3216"/>
    <w:rsid w:val="00BE49CC"/>
    <w:rsid w:val="00BE4BC1"/>
    <w:rsid w:val="00BE5047"/>
    <w:rsid w:val="00BE5360"/>
    <w:rsid w:val="00BE57A1"/>
    <w:rsid w:val="00BE661B"/>
    <w:rsid w:val="00BE66C2"/>
    <w:rsid w:val="00BE6EB6"/>
    <w:rsid w:val="00BE72FE"/>
    <w:rsid w:val="00BE78CB"/>
    <w:rsid w:val="00BF0547"/>
    <w:rsid w:val="00BF0B2B"/>
    <w:rsid w:val="00BF0B68"/>
    <w:rsid w:val="00BF0BA3"/>
    <w:rsid w:val="00BF0E51"/>
    <w:rsid w:val="00BF131A"/>
    <w:rsid w:val="00BF18CF"/>
    <w:rsid w:val="00BF2631"/>
    <w:rsid w:val="00BF35B0"/>
    <w:rsid w:val="00BF3837"/>
    <w:rsid w:val="00BF55D0"/>
    <w:rsid w:val="00BF5722"/>
    <w:rsid w:val="00BF5B98"/>
    <w:rsid w:val="00BF6AB1"/>
    <w:rsid w:val="00BF6ECD"/>
    <w:rsid w:val="00BF703D"/>
    <w:rsid w:val="00BF712D"/>
    <w:rsid w:val="00BF7314"/>
    <w:rsid w:val="00BF77DE"/>
    <w:rsid w:val="00BF78D9"/>
    <w:rsid w:val="00BF7A7B"/>
    <w:rsid w:val="00BF7F42"/>
    <w:rsid w:val="00C0024F"/>
    <w:rsid w:val="00C00D28"/>
    <w:rsid w:val="00C01934"/>
    <w:rsid w:val="00C019FA"/>
    <w:rsid w:val="00C02136"/>
    <w:rsid w:val="00C02266"/>
    <w:rsid w:val="00C031A4"/>
    <w:rsid w:val="00C0395E"/>
    <w:rsid w:val="00C03DAC"/>
    <w:rsid w:val="00C04207"/>
    <w:rsid w:val="00C042C9"/>
    <w:rsid w:val="00C04AD0"/>
    <w:rsid w:val="00C056D1"/>
    <w:rsid w:val="00C05756"/>
    <w:rsid w:val="00C0632D"/>
    <w:rsid w:val="00C068AB"/>
    <w:rsid w:val="00C06DF3"/>
    <w:rsid w:val="00C07FEA"/>
    <w:rsid w:val="00C10B0B"/>
    <w:rsid w:val="00C1176B"/>
    <w:rsid w:val="00C117F9"/>
    <w:rsid w:val="00C11E3E"/>
    <w:rsid w:val="00C12CAD"/>
    <w:rsid w:val="00C12D39"/>
    <w:rsid w:val="00C13F39"/>
    <w:rsid w:val="00C147AE"/>
    <w:rsid w:val="00C14D3A"/>
    <w:rsid w:val="00C1506A"/>
    <w:rsid w:val="00C1580C"/>
    <w:rsid w:val="00C16745"/>
    <w:rsid w:val="00C16BEC"/>
    <w:rsid w:val="00C17233"/>
    <w:rsid w:val="00C17C3B"/>
    <w:rsid w:val="00C21079"/>
    <w:rsid w:val="00C21175"/>
    <w:rsid w:val="00C2117B"/>
    <w:rsid w:val="00C215EF"/>
    <w:rsid w:val="00C21C71"/>
    <w:rsid w:val="00C22A17"/>
    <w:rsid w:val="00C22BD6"/>
    <w:rsid w:val="00C24D24"/>
    <w:rsid w:val="00C2504F"/>
    <w:rsid w:val="00C2582A"/>
    <w:rsid w:val="00C25C84"/>
    <w:rsid w:val="00C27787"/>
    <w:rsid w:val="00C27E59"/>
    <w:rsid w:val="00C27EF0"/>
    <w:rsid w:val="00C3069D"/>
    <w:rsid w:val="00C309F1"/>
    <w:rsid w:val="00C31272"/>
    <w:rsid w:val="00C31348"/>
    <w:rsid w:val="00C3197E"/>
    <w:rsid w:val="00C32684"/>
    <w:rsid w:val="00C327B9"/>
    <w:rsid w:val="00C32E0B"/>
    <w:rsid w:val="00C33755"/>
    <w:rsid w:val="00C33915"/>
    <w:rsid w:val="00C347A0"/>
    <w:rsid w:val="00C35785"/>
    <w:rsid w:val="00C35A4D"/>
    <w:rsid w:val="00C35F6E"/>
    <w:rsid w:val="00C36052"/>
    <w:rsid w:val="00C36515"/>
    <w:rsid w:val="00C36A49"/>
    <w:rsid w:val="00C36E05"/>
    <w:rsid w:val="00C40082"/>
    <w:rsid w:val="00C40707"/>
    <w:rsid w:val="00C40B56"/>
    <w:rsid w:val="00C40BD5"/>
    <w:rsid w:val="00C41668"/>
    <w:rsid w:val="00C4191F"/>
    <w:rsid w:val="00C41D49"/>
    <w:rsid w:val="00C42001"/>
    <w:rsid w:val="00C422AB"/>
    <w:rsid w:val="00C42D14"/>
    <w:rsid w:val="00C432E9"/>
    <w:rsid w:val="00C43ECA"/>
    <w:rsid w:val="00C44C3D"/>
    <w:rsid w:val="00C44ED7"/>
    <w:rsid w:val="00C45445"/>
    <w:rsid w:val="00C474A7"/>
    <w:rsid w:val="00C47982"/>
    <w:rsid w:val="00C47CAF"/>
    <w:rsid w:val="00C47F4F"/>
    <w:rsid w:val="00C505C0"/>
    <w:rsid w:val="00C50ADC"/>
    <w:rsid w:val="00C50C13"/>
    <w:rsid w:val="00C52D98"/>
    <w:rsid w:val="00C54B01"/>
    <w:rsid w:val="00C55150"/>
    <w:rsid w:val="00C55368"/>
    <w:rsid w:val="00C565EF"/>
    <w:rsid w:val="00C568F2"/>
    <w:rsid w:val="00C56E80"/>
    <w:rsid w:val="00C5719A"/>
    <w:rsid w:val="00C574BF"/>
    <w:rsid w:val="00C57633"/>
    <w:rsid w:val="00C57761"/>
    <w:rsid w:val="00C57A23"/>
    <w:rsid w:val="00C61F28"/>
    <w:rsid w:val="00C62249"/>
    <w:rsid w:val="00C62473"/>
    <w:rsid w:val="00C62DD4"/>
    <w:rsid w:val="00C63635"/>
    <w:rsid w:val="00C638C5"/>
    <w:rsid w:val="00C63F86"/>
    <w:rsid w:val="00C642BC"/>
    <w:rsid w:val="00C642D1"/>
    <w:rsid w:val="00C646F7"/>
    <w:rsid w:val="00C64C27"/>
    <w:rsid w:val="00C64DB4"/>
    <w:rsid w:val="00C650EF"/>
    <w:rsid w:val="00C656D2"/>
    <w:rsid w:val="00C65834"/>
    <w:rsid w:val="00C65A4F"/>
    <w:rsid w:val="00C65F69"/>
    <w:rsid w:val="00C65FC5"/>
    <w:rsid w:val="00C67305"/>
    <w:rsid w:val="00C67659"/>
    <w:rsid w:val="00C679AD"/>
    <w:rsid w:val="00C70729"/>
    <w:rsid w:val="00C70DB6"/>
    <w:rsid w:val="00C70EC2"/>
    <w:rsid w:val="00C70FCB"/>
    <w:rsid w:val="00C71687"/>
    <w:rsid w:val="00C72620"/>
    <w:rsid w:val="00C73015"/>
    <w:rsid w:val="00C73A88"/>
    <w:rsid w:val="00C759A2"/>
    <w:rsid w:val="00C76129"/>
    <w:rsid w:val="00C76FCC"/>
    <w:rsid w:val="00C778D6"/>
    <w:rsid w:val="00C8052A"/>
    <w:rsid w:val="00C805C7"/>
    <w:rsid w:val="00C8072A"/>
    <w:rsid w:val="00C81192"/>
    <w:rsid w:val="00C81205"/>
    <w:rsid w:val="00C81921"/>
    <w:rsid w:val="00C81D55"/>
    <w:rsid w:val="00C824DA"/>
    <w:rsid w:val="00C829CE"/>
    <w:rsid w:val="00C82E1A"/>
    <w:rsid w:val="00C850C2"/>
    <w:rsid w:val="00C857C8"/>
    <w:rsid w:val="00C86B6F"/>
    <w:rsid w:val="00C86F89"/>
    <w:rsid w:val="00C9093D"/>
    <w:rsid w:val="00C91D5C"/>
    <w:rsid w:val="00C93089"/>
    <w:rsid w:val="00C93096"/>
    <w:rsid w:val="00C936F9"/>
    <w:rsid w:val="00C9434D"/>
    <w:rsid w:val="00C94521"/>
    <w:rsid w:val="00C95393"/>
    <w:rsid w:val="00C95877"/>
    <w:rsid w:val="00C95B52"/>
    <w:rsid w:val="00C96613"/>
    <w:rsid w:val="00C96AE6"/>
    <w:rsid w:val="00C9716C"/>
    <w:rsid w:val="00C97709"/>
    <w:rsid w:val="00C979FA"/>
    <w:rsid w:val="00C97B35"/>
    <w:rsid w:val="00CA02CB"/>
    <w:rsid w:val="00CA080F"/>
    <w:rsid w:val="00CA0EBB"/>
    <w:rsid w:val="00CA12BF"/>
    <w:rsid w:val="00CA1349"/>
    <w:rsid w:val="00CA13E0"/>
    <w:rsid w:val="00CA1801"/>
    <w:rsid w:val="00CA1950"/>
    <w:rsid w:val="00CA2D02"/>
    <w:rsid w:val="00CA2FF0"/>
    <w:rsid w:val="00CA3858"/>
    <w:rsid w:val="00CA3FA5"/>
    <w:rsid w:val="00CA4C3D"/>
    <w:rsid w:val="00CA4C47"/>
    <w:rsid w:val="00CA4F4B"/>
    <w:rsid w:val="00CA540A"/>
    <w:rsid w:val="00CA5973"/>
    <w:rsid w:val="00CA5E16"/>
    <w:rsid w:val="00CA5F99"/>
    <w:rsid w:val="00CA60A4"/>
    <w:rsid w:val="00CA63AD"/>
    <w:rsid w:val="00CA63BC"/>
    <w:rsid w:val="00CA698D"/>
    <w:rsid w:val="00CA7754"/>
    <w:rsid w:val="00CB01C7"/>
    <w:rsid w:val="00CB02D0"/>
    <w:rsid w:val="00CB07E0"/>
    <w:rsid w:val="00CB08AB"/>
    <w:rsid w:val="00CB0ECE"/>
    <w:rsid w:val="00CB104C"/>
    <w:rsid w:val="00CB11C6"/>
    <w:rsid w:val="00CB16A1"/>
    <w:rsid w:val="00CB17F9"/>
    <w:rsid w:val="00CB1ABC"/>
    <w:rsid w:val="00CB238F"/>
    <w:rsid w:val="00CB2895"/>
    <w:rsid w:val="00CB2C3A"/>
    <w:rsid w:val="00CB34C0"/>
    <w:rsid w:val="00CB3508"/>
    <w:rsid w:val="00CB3662"/>
    <w:rsid w:val="00CB44BF"/>
    <w:rsid w:val="00CB4CB9"/>
    <w:rsid w:val="00CB5C38"/>
    <w:rsid w:val="00CB5F00"/>
    <w:rsid w:val="00CB63D5"/>
    <w:rsid w:val="00CB7240"/>
    <w:rsid w:val="00CB7619"/>
    <w:rsid w:val="00CB785F"/>
    <w:rsid w:val="00CB7E73"/>
    <w:rsid w:val="00CC0303"/>
    <w:rsid w:val="00CC047F"/>
    <w:rsid w:val="00CC08BF"/>
    <w:rsid w:val="00CC0DBA"/>
    <w:rsid w:val="00CC0FBE"/>
    <w:rsid w:val="00CC163C"/>
    <w:rsid w:val="00CC1730"/>
    <w:rsid w:val="00CC254E"/>
    <w:rsid w:val="00CC3BF8"/>
    <w:rsid w:val="00CC3D06"/>
    <w:rsid w:val="00CC3F5A"/>
    <w:rsid w:val="00CC41DE"/>
    <w:rsid w:val="00CC42D1"/>
    <w:rsid w:val="00CC4606"/>
    <w:rsid w:val="00CC49AB"/>
    <w:rsid w:val="00CC4A2D"/>
    <w:rsid w:val="00CC4A90"/>
    <w:rsid w:val="00CC4E07"/>
    <w:rsid w:val="00CC582C"/>
    <w:rsid w:val="00CC59F7"/>
    <w:rsid w:val="00CC5BCC"/>
    <w:rsid w:val="00CC5E97"/>
    <w:rsid w:val="00CC60EE"/>
    <w:rsid w:val="00CC6601"/>
    <w:rsid w:val="00CC6E42"/>
    <w:rsid w:val="00CC7017"/>
    <w:rsid w:val="00CC72FD"/>
    <w:rsid w:val="00CC791E"/>
    <w:rsid w:val="00CD0E10"/>
    <w:rsid w:val="00CD15B3"/>
    <w:rsid w:val="00CD1D6E"/>
    <w:rsid w:val="00CD29BA"/>
    <w:rsid w:val="00CD2FB6"/>
    <w:rsid w:val="00CD31AD"/>
    <w:rsid w:val="00CD329B"/>
    <w:rsid w:val="00CD37E6"/>
    <w:rsid w:val="00CD389D"/>
    <w:rsid w:val="00CD453F"/>
    <w:rsid w:val="00CD5062"/>
    <w:rsid w:val="00CD54EA"/>
    <w:rsid w:val="00CD54F3"/>
    <w:rsid w:val="00CD5711"/>
    <w:rsid w:val="00CD5A40"/>
    <w:rsid w:val="00CD5B87"/>
    <w:rsid w:val="00CD60AE"/>
    <w:rsid w:val="00CD6CDD"/>
    <w:rsid w:val="00CD73A2"/>
    <w:rsid w:val="00CD7DA2"/>
    <w:rsid w:val="00CE09CE"/>
    <w:rsid w:val="00CE132A"/>
    <w:rsid w:val="00CE1635"/>
    <w:rsid w:val="00CE1D19"/>
    <w:rsid w:val="00CE1DAF"/>
    <w:rsid w:val="00CE1DFC"/>
    <w:rsid w:val="00CE2A87"/>
    <w:rsid w:val="00CE2E62"/>
    <w:rsid w:val="00CE2FBA"/>
    <w:rsid w:val="00CE311F"/>
    <w:rsid w:val="00CE3842"/>
    <w:rsid w:val="00CE4613"/>
    <w:rsid w:val="00CE49B7"/>
    <w:rsid w:val="00CE4D41"/>
    <w:rsid w:val="00CE583F"/>
    <w:rsid w:val="00CE6045"/>
    <w:rsid w:val="00CE622D"/>
    <w:rsid w:val="00CE6618"/>
    <w:rsid w:val="00CE6B15"/>
    <w:rsid w:val="00CE715C"/>
    <w:rsid w:val="00CE71AC"/>
    <w:rsid w:val="00CE7DA1"/>
    <w:rsid w:val="00CE7DE6"/>
    <w:rsid w:val="00CE7EF9"/>
    <w:rsid w:val="00CF0287"/>
    <w:rsid w:val="00CF111A"/>
    <w:rsid w:val="00CF23D7"/>
    <w:rsid w:val="00CF280C"/>
    <w:rsid w:val="00CF28AD"/>
    <w:rsid w:val="00CF295D"/>
    <w:rsid w:val="00CF3546"/>
    <w:rsid w:val="00CF3945"/>
    <w:rsid w:val="00CF4031"/>
    <w:rsid w:val="00CF472F"/>
    <w:rsid w:val="00CF551B"/>
    <w:rsid w:val="00CF583B"/>
    <w:rsid w:val="00CF5908"/>
    <w:rsid w:val="00CF6125"/>
    <w:rsid w:val="00CF68AF"/>
    <w:rsid w:val="00CF6AF5"/>
    <w:rsid w:val="00CF739F"/>
    <w:rsid w:val="00CF7714"/>
    <w:rsid w:val="00CF78E5"/>
    <w:rsid w:val="00D00033"/>
    <w:rsid w:val="00D00238"/>
    <w:rsid w:val="00D0045A"/>
    <w:rsid w:val="00D00648"/>
    <w:rsid w:val="00D00A05"/>
    <w:rsid w:val="00D01661"/>
    <w:rsid w:val="00D016F7"/>
    <w:rsid w:val="00D01CAD"/>
    <w:rsid w:val="00D0201F"/>
    <w:rsid w:val="00D0227C"/>
    <w:rsid w:val="00D030B3"/>
    <w:rsid w:val="00D040B4"/>
    <w:rsid w:val="00D04185"/>
    <w:rsid w:val="00D0475E"/>
    <w:rsid w:val="00D049E7"/>
    <w:rsid w:val="00D05637"/>
    <w:rsid w:val="00D060CF"/>
    <w:rsid w:val="00D07253"/>
    <w:rsid w:val="00D072EA"/>
    <w:rsid w:val="00D076A3"/>
    <w:rsid w:val="00D077B8"/>
    <w:rsid w:val="00D079C9"/>
    <w:rsid w:val="00D07E03"/>
    <w:rsid w:val="00D07FF0"/>
    <w:rsid w:val="00D101F7"/>
    <w:rsid w:val="00D107E4"/>
    <w:rsid w:val="00D11710"/>
    <w:rsid w:val="00D11760"/>
    <w:rsid w:val="00D1201C"/>
    <w:rsid w:val="00D1262F"/>
    <w:rsid w:val="00D12994"/>
    <w:rsid w:val="00D12ABB"/>
    <w:rsid w:val="00D12E69"/>
    <w:rsid w:val="00D13288"/>
    <w:rsid w:val="00D13942"/>
    <w:rsid w:val="00D139C8"/>
    <w:rsid w:val="00D14C7D"/>
    <w:rsid w:val="00D151AB"/>
    <w:rsid w:val="00D16203"/>
    <w:rsid w:val="00D16663"/>
    <w:rsid w:val="00D1713D"/>
    <w:rsid w:val="00D1739D"/>
    <w:rsid w:val="00D1773A"/>
    <w:rsid w:val="00D1795F"/>
    <w:rsid w:val="00D201D3"/>
    <w:rsid w:val="00D20E3D"/>
    <w:rsid w:val="00D20F37"/>
    <w:rsid w:val="00D20FEB"/>
    <w:rsid w:val="00D21171"/>
    <w:rsid w:val="00D21301"/>
    <w:rsid w:val="00D21E3E"/>
    <w:rsid w:val="00D22305"/>
    <w:rsid w:val="00D224F9"/>
    <w:rsid w:val="00D22644"/>
    <w:rsid w:val="00D22CEC"/>
    <w:rsid w:val="00D22EEB"/>
    <w:rsid w:val="00D234FE"/>
    <w:rsid w:val="00D23609"/>
    <w:rsid w:val="00D2383A"/>
    <w:rsid w:val="00D23B6F"/>
    <w:rsid w:val="00D24522"/>
    <w:rsid w:val="00D24893"/>
    <w:rsid w:val="00D248ED"/>
    <w:rsid w:val="00D25197"/>
    <w:rsid w:val="00D25F76"/>
    <w:rsid w:val="00D26E1D"/>
    <w:rsid w:val="00D275F7"/>
    <w:rsid w:val="00D30105"/>
    <w:rsid w:val="00D30381"/>
    <w:rsid w:val="00D30922"/>
    <w:rsid w:val="00D31C1B"/>
    <w:rsid w:val="00D32468"/>
    <w:rsid w:val="00D325CF"/>
    <w:rsid w:val="00D3265E"/>
    <w:rsid w:val="00D32C22"/>
    <w:rsid w:val="00D32C89"/>
    <w:rsid w:val="00D342FE"/>
    <w:rsid w:val="00D34447"/>
    <w:rsid w:val="00D34837"/>
    <w:rsid w:val="00D34BE4"/>
    <w:rsid w:val="00D34D8C"/>
    <w:rsid w:val="00D3563E"/>
    <w:rsid w:val="00D35F5E"/>
    <w:rsid w:val="00D35FFC"/>
    <w:rsid w:val="00D36511"/>
    <w:rsid w:val="00D36B9D"/>
    <w:rsid w:val="00D3768D"/>
    <w:rsid w:val="00D37B33"/>
    <w:rsid w:val="00D37F34"/>
    <w:rsid w:val="00D40320"/>
    <w:rsid w:val="00D404F8"/>
    <w:rsid w:val="00D407C7"/>
    <w:rsid w:val="00D40BC6"/>
    <w:rsid w:val="00D40C92"/>
    <w:rsid w:val="00D415B0"/>
    <w:rsid w:val="00D42065"/>
    <w:rsid w:val="00D4242B"/>
    <w:rsid w:val="00D424A5"/>
    <w:rsid w:val="00D42B04"/>
    <w:rsid w:val="00D42CB4"/>
    <w:rsid w:val="00D42E25"/>
    <w:rsid w:val="00D43080"/>
    <w:rsid w:val="00D4314B"/>
    <w:rsid w:val="00D43816"/>
    <w:rsid w:val="00D439AE"/>
    <w:rsid w:val="00D4476D"/>
    <w:rsid w:val="00D44AC7"/>
    <w:rsid w:val="00D453F3"/>
    <w:rsid w:val="00D45A6C"/>
    <w:rsid w:val="00D45F18"/>
    <w:rsid w:val="00D4635E"/>
    <w:rsid w:val="00D4659F"/>
    <w:rsid w:val="00D47324"/>
    <w:rsid w:val="00D47555"/>
    <w:rsid w:val="00D476A3"/>
    <w:rsid w:val="00D479CE"/>
    <w:rsid w:val="00D47FBD"/>
    <w:rsid w:val="00D509A4"/>
    <w:rsid w:val="00D50F2E"/>
    <w:rsid w:val="00D51EA1"/>
    <w:rsid w:val="00D52677"/>
    <w:rsid w:val="00D53881"/>
    <w:rsid w:val="00D53A15"/>
    <w:rsid w:val="00D540B3"/>
    <w:rsid w:val="00D541B3"/>
    <w:rsid w:val="00D545AC"/>
    <w:rsid w:val="00D5463F"/>
    <w:rsid w:val="00D550F0"/>
    <w:rsid w:val="00D553E7"/>
    <w:rsid w:val="00D5540F"/>
    <w:rsid w:val="00D554C7"/>
    <w:rsid w:val="00D554E2"/>
    <w:rsid w:val="00D55CF9"/>
    <w:rsid w:val="00D56014"/>
    <w:rsid w:val="00D5638D"/>
    <w:rsid w:val="00D56423"/>
    <w:rsid w:val="00D569EA"/>
    <w:rsid w:val="00D56C16"/>
    <w:rsid w:val="00D57272"/>
    <w:rsid w:val="00D579D2"/>
    <w:rsid w:val="00D57C5E"/>
    <w:rsid w:val="00D6036F"/>
    <w:rsid w:val="00D616AF"/>
    <w:rsid w:val="00D61A16"/>
    <w:rsid w:val="00D621BA"/>
    <w:rsid w:val="00D6297A"/>
    <w:rsid w:val="00D62D65"/>
    <w:rsid w:val="00D630A3"/>
    <w:rsid w:val="00D631CC"/>
    <w:rsid w:val="00D63837"/>
    <w:rsid w:val="00D63B4F"/>
    <w:rsid w:val="00D64156"/>
    <w:rsid w:val="00D6434E"/>
    <w:rsid w:val="00D649EC"/>
    <w:rsid w:val="00D64AC9"/>
    <w:rsid w:val="00D64B26"/>
    <w:rsid w:val="00D66227"/>
    <w:rsid w:val="00D66D84"/>
    <w:rsid w:val="00D6730B"/>
    <w:rsid w:val="00D67478"/>
    <w:rsid w:val="00D67B44"/>
    <w:rsid w:val="00D707F0"/>
    <w:rsid w:val="00D710A9"/>
    <w:rsid w:val="00D71600"/>
    <w:rsid w:val="00D716C9"/>
    <w:rsid w:val="00D71BFF"/>
    <w:rsid w:val="00D7328B"/>
    <w:rsid w:val="00D73861"/>
    <w:rsid w:val="00D741C8"/>
    <w:rsid w:val="00D747A3"/>
    <w:rsid w:val="00D74E5D"/>
    <w:rsid w:val="00D75177"/>
    <w:rsid w:val="00D75788"/>
    <w:rsid w:val="00D75F60"/>
    <w:rsid w:val="00D76126"/>
    <w:rsid w:val="00D76354"/>
    <w:rsid w:val="00D76614"/>
    <w:rsid w:val="00D767AC"/>
    <w:rsid w:val="00D769AE"/>
    <w:rsid w:val="00D76C52"/>
    <w:rsid w:val="00D76E6F"/>
    <w:rsid w:val="00D772BC"/>
    <w:rsid w:val="00D7741C"/>
    <w:rsid w:val="00D8039F"/>
    <w:rsid w:val="00D80534"/>
    <w:rsid w:val="00D80837"/>
    <w:rsid w:val="00D810C1"/>
    <w:rsid w:val="00D81234"/>
    <w:rsid w:val="00D813BC"/>
    <w:rsid w:val="00D822DE"/>
    <w:rsid w:val="00D82675"/>
    <w:rsid w:val="00D82C57"/>
    <w:rsid w:val="00D831DF"/>
    <w:rsid w:val="00D835A5"/>
    <w:rsid w:val="00D84517"/>
    <w:rsid w:val="00D8464C"/>
    <w:rsid w:val="00D853D2"/>
    <w:rsid w:val="00D85431"/>
    <w:rsid w:val="00D85888"/>
    <w:rsid w:val="00D85CA7"/>
    <w:rsid w:val="00D8603B"/>
    <w:rsid w:val="00D86306"/>
    <w:rsid w:val="00D8690D"/>
    <w:rsid w:val="00D877EE"/>
    <w:rsid w:val="00D87905"/>
    <w:rsid w:val="00D90002"/>
    <w:rsid w:val="00D90808"/>
    <w:rsid w:val="00D90835"/>
    <w:rsid w:val="00D909EF"/>
    <w:rsid w:val="00D90B4C"/>
    <w:rsid w:val="00D90E88"/>
    <w:rsid w:val="00D9128D"/>
    <w:rsid w:val="00D91D91"/>
    <w:rsid w:val="00D91F9B"/>
    <w:rsid w:val="00D92F8E"/>
    <w:rsid w:val="00D92FA6"/>
    <w:rsid w:val="00D934CF"/>
    <w:rsid w:val="00D93512"/>
    <w:rsid w:val="00D93618"/>
    <w:rsid w:val="00D94407"/>
    <w:rsid w:val="00D94592"/>
    <w:rsid w:val="00D94E93"/>
    <w:rsid w:val="00D952A5"/>
    <w:rsid w:val="00D95EC4"/>
    <w:rsid w:val="00D96A51"/>
    <w:rsid w:val="00D971A8"/>
    <w:rsid w:val="00D977BE"/>
    <w:rsid w:val="00D9790B"/>
    <w:rsid w:val="00D97E7B"/>
    <w:rsid w:val="00DA05DC"/>
    <w:rsid w:val="00DA2D76"/>
    <w:rsid w:val="00DA2E08"/>
    <w:rsid w:val="00DA2EE7"/>
    <w:rsid w:val="00DA33A6"/>
    <w:rsid w:val="00DA3576"/>
    <w:rsid w:val="00DA395C"/>
    <w:rsid w:val="00DA43A3"/>
    <w:rsid w:val="00DA48B5"/>
    <w:rsid w:val="00DA5579"/>
    <w:rsid w:val="00DA5F2A"/>
    <w:rsid w:val="00DA648E"/>
    <w:rsid w:val="00DA71F9"/>
    <w:rsid w:val="00DA7DC6"/>
    <w:rsid w:val="00DB003A"/>
    <w:rsid w:val="00DB03F7"/>
    <w:rsid w:val="00DB045F"/>
    <w:rsid w:val="00DB21B8"/>
    <w:rsid w:val="00DB2652"/>
    <w:rsid w:val="00DB273C"/>
    <w:rsid w:val="00DB2A78"/>
    <w:rsid w:val="00DB2B10"/>
    <w:rsid w:val="00DB2BA5"/>
    <w:rsid w:val="00DB2C15"/>
    <w:rsid w:val="00DB2D16"/>
    <w:rsid w:val="00DB2F0F"/>
    <w:rsid w:val="00DB31C2"/>
    <w:rsid w:val="00DB4B37"/>
    <w:rsid w:val="00DB4D06"/>
    <w:rsid w:val="00DB51A1"/>
    <w:rsid w:val="00DB5642"/>
    <w:rsid w:val="00DB56E5"/>
    <w:rsid w:val="00DB60A3"/>
    <w:rsid w:val="00DB6800"/>
    <w:rsid w:val="00DB680B"/>
    <w:rsid w:val="00DB6E5A"/>
    <w:rsid w:val="00DB7232"/>
    <w:rsid w:val="00DB736D"/>
    <w:rsid w:val="00DC1446"/>
    <w:rsid w:val="00DC17AD"/>
    <w:rsid w:val="00DC1CE7"/>
    <w:rsid w:val="00DC200C"/>
    <w:rsid w:val="00DC250B"/>
    <w:rsid w:val="00DC2A95"/>
    <w:rsid w:val="00DC2E44"/>
    <w:rsid w:val="00DC2E5E"/>
    <w:rsid w:val="00DC3026"/>
    <w:rsid w:val="00DC30A3"/>
    <w:rsid w:val="00DC36A4"/>
    <w:rsid w:val="00DC3C12"/>
    <w:rsid w:val="00DC3E94"/>
    <w:rsid w:val="00DC4A56"/>
    <w:rsid w:val="00DC4CC4"/>
    <w:rsid w:val="00DC51FB"/>
    <w:rsid w:val="00DC577A"/>
    <w:rsid w:val="00DC5865"/>
    <w:rsid w:val="00DC61A8"/>
    <w:rsid w:val="00DC64DF"/>
    <w:rsid w:val="00DC6A2B"/>
    <w:rsid w:val="00DC7261"/>
    <w:rsid w:val="00DC7325"/>
    <w:rsid w:val="00DC784E"/>
    <w:rsid w:val="00DD03A3"/>
    <w:rsid w:val="00DD03F8"/>
    <w:rsid w:val="00DD094F"/>
    <w:rsid w:val="00DD0962"/>
    <w:rsid w:val="00DD0C10"/>
    <w:rsid w:val="00DD0CF8"/>
    <w:rsid w:val="00DD14D5"/>
    <w:rsid w:val="00DD1BAF"/>
    <w:rsid w:val="00DD1DBA"/>
    <w:rsid w:val="00DD296F"/>
    <w:rsid w:val="00DD36FB"/>
    <w:rsid w:val="00DD3C36"/>
    <w:rsid w:val="00DD438C"/>
    <w:rsid w:val="00DD4802"/>
    <w:rsid w:val="00DD54DD"/>
    <w:rsid w:val="00DD5606"/>
    <w:rsid w:val="00DD6CA7"/>
    <w:rsid w:val="00DD746E"/>
    <w:rsid w:val="00DD75D0"/>
    <w:rsid w:val="00DD7958"/>
    <w:rsid w:val="00DE10AF"/>
    <w:rsid w:val="00DE18C8"/>
    <w:rsid w:val="00DE1A33"/>
    <w:rsid w:val="00DE1CC4"/>
    <w:rsid w:val="00DE1FE8"/>
    <w:rsid w:val="00DE35B3"/>
    <w:rsid w:val="00DE39EF"/>
    <w:rsid w:val="00DE3B2D"/>
    <w:rsid w:val="00DE4403"/>
    <w:rsid w:val="00DE4C9C"/>
    <w:rsid w:val="00DE4DB5"/>
    <w:rsid w:val="00DE4F61"/>
    <w:rsid w:val="00DE4FC6"/>
    <w:rsid w:val="00DE635B"/>
    <w:rsid w:val="00DE7386"/>
    <w:rsid w:val="00DE7C75"/>
    <w:rsid w:val="00DF0BC0"/>
    <w:rsid w:val="00DF15F8"/>
    <w:rsid w:val="00DF2E6A"/>
    <w:rsid w:val="00DF3698"/>
    <w:rsid w:val="00DF3CEE"/>
    <w:rsid w:val="00DF4C92"/>
    <w:rsid w:val="00DF5AA4"/>
    <w:rsid w:val="00DF5E0B"/>
    <w:rsid w:val="00DF5E3C"/>
    <w:rsid w:val="00DF6804"/>
    <w:rsid w:val="00DF72F4"/>
    <w:rsid w:val="00E00BEE"/>
    <w:rsid w:val="00E01086"/>
    <w:rsid w:val="00E0124B"/>
    <w:rsid w:val="00E0136B"/>
    <w:rsid w:val="00E028CD"/>
    <w:rsid w:val="00E02A43"/>
    <w:rsid w:val="00E02BEB"/>
    <w:rsid w:val="00E03226"/>
    <w:rsid w:val="00E036A0"/>
    <w:rsid w:val="00E04139"/>
    <w:rsid w:val="00E04BBB"/>
    <w:rsid w:val="00E05E63"/>
    <w:rsid w:val="00E05F7C"/>
    <w:rsid w:val="00E07023"/>
    <w:rsid w:val="00E070EC"/>
    <w:rsid w:val="00E07103"/>
    <w:rsid w:val="00E07A1E"/>
    <w:rsid w:val="00E07D02"/>
    <w:rsid w:val="00E07DD2"/>
    <w:rsid w:val="00E07E4B"/>
    <w:rsid w:val="00E10547"/>
    <w:rsid w:val="00E1108A"/>
    <w:rsid w:val="00E1155D"/>
    <w:rsid w:val="00E11C4B"/>
    <w:rsid w:val="00E12281"/>
    <w:rsid w:val="00E1292E"/>
    <w:rsid w:val="00E137FF"/>
    <w:rsid w:val="00E13C7E"/>
    <w:rsid w:val="00E1472E"/>
    <w:rsid w:val="00E147A6"/>
    <w:rsid w:val="00E14B55"/>
    <w:rsid w:val="00E14C59"/>
    <w:rsid w:val="00E14E7D"/>
    <w:rsid w:val="00E15C2F"/>
    <w:rsid w:val="00E165FA"/>
    <w:rsid w:val="00E1660D"/>
    <w:rsid w:val="00E16951"/>
    <w:rsid w:val="00E1695A"/>
    <w:rsid w:val="00E16E1F"/>
    <w:rsid w:val="00E17372"/>
    <w:rsid w:val="00E17F08"/>
    <w:rsid w:val="00E17F12"/>
    <w:rsid w:val="00E206AF"/>
    <w:rsid w:val="00E2081E"/>
    <w:rsid w:val="00E211AE"/>
    <w:rsid w:val="00E21251"/>
    <w:rsid w:val="00E212D3"/>
    <w:rsid w:val="00E21D0D"/>
    <w:rsid w:val="00E21EDC"/>
    <w:rsid w:val="00E21F36"/>
    <w:rsid w:val="00E22332"/>
    <w:rsid w:val="00E22464"/>
    <w:rsid w:val="00E2256F"/>
    <w:rsid w:val="00E22A12"/>
    <w:rsid w:val="00E22A25"/>
    <w:rsid w:val="00E24571"/>
    <w:rsid w:val="00E2493F"/>
    <w:rsid w:val="00E24F60"/>
    <w:rsid w:val="00E25089"/>
    <w:rsid w:val="00E253A2"/>
    <w:rsid w:val="00E254ED"/>
    <w:rsid w:val="00E254F9"/>
    <w:rsid w:val="00E25780"/>
    <w:rsid w:val="00E25FCE"/>
    <w:rsid w:val="00E26153"/>
    <w:rsid w:val="00E26299"/>
    <w:rsid w:val="00E26497"/>
    <w:rsid w:val="00E26613"/>
    <w:rsid w:val="00E268D9"/>
    <w:rsid w:val="00E2703C"/>
    <w:rsid w:val="00E2725B"/>
    <w:rsid w:val="00E2770C"/>
    <w:rsid w:val="00E305D9"/>
    <w:rsid w:val="00E31150"/>
    <w:rsid w:val="00E3125C"/>
    <w:rsid w:val="00E31543"/>
    <w:rsid w:val="00E31CD4"/>
    <w:rsid w:val="00E321B7"/>
    <w:rsid w:val="00E32480"/>
    <w:rsid w:val="00E33C20"/>
    <w:rsid w:val="00E34095"/>
    <w:rsid w:val="00E348F6"/>
    <w:rsid w:val="00E35CD8"/>
    <w:rsid w:val="00E3612C"/>
    <w:rsid w:val="00E36162"/>
    <w:rsid w:val="00E366E0"/>
    <w:rsid w:val="00E37B30"/>
    <w:rsid w:val="00E402C2"/>
    <w:rsid w:val="00E40DA6"/>
    <w:rsid w:val="00E40E15"/>
    <w:rsid w:val="00E410AD"/>
    <w:rsid w:val="00E41567"/>
    <w:rsid w:val="00E41E7C"/>
    <w:rsid w:val="00E427E2"/>
    <w:rsid w:val="00E42BF6"/>
    <w:rsid w:val="00E44FDB"/>
    <w:rsid w:val="00E45135"/>
    <w:rsid w:val="00E45E71"/>
    <w:rsid w:val="00E46B27"/>
    <w:rsid w:val="00E4729E"/>
    <w:rsid w:val="00E4737E"/>
    <w:rsid w:val="00E473FC"/>
    <w:rsid w:val="00E5052E"/>
    <w:rsid w:val="00E50636"/>
    <w:rsid w:val="00E51695"/>
    <w:rsid w:val="00E51EFD"/>
    <w:rsid w:val="00E52A9D"/>
    <w:rsid w:val="00E52BAA"/>
    <w:rsid w:val="00E52F55"/>
    <w:rsid w:val="00E534C0"/>
    <w:rsid w:val="00E536EE"/>
    <w:rsid w:val="00E53B0B"/>
    <w:rsid w:val="00E5421F"/>
    <w:rsid w:val="00E54602"/>
    <w:rsid w:val="00E5460C"/>
    <w:rsid w:val="00E54BB7"/>
    <w:rsid w:val="00E54CBB"/>
    <w:rsid w:val="00E552E0"/>
    <w:rsid w:val="00E552E7"/>
    <w:rsid w:val="00E558A8"/>
    <w:rsid w:val="00E5697A"/>
    <w:rsid w:val="00E573A5"/>
    <w:rsid w:val="00E6078D"/>
    <w:rsid w:val="00E60DCA"/>
    <w:rsid w:val="00E61761"/>
    <w:rsid w:val="00E62A42"/>
    <w:rsid w:val="00E6334A"/>
    <w:rsid w:val="00E633DF"/>
    <w:rsid w:val="00E64107"/>
    <w:rsid w:val="00E64284"/>
    <w:rsid w:val="00E648D4"/>
    <w:rsid w:val="00E64F1F"/>
    <w:rsid w:val="00E651F8"/>
    <w:rsid w:val="00E65464"/>
    <w:rsid w:val="00E65808"/>
    <w:rsid w:val="00E6611E"/>
    <w:rsid w:val="00E669D3"/>
    <w:rsid w:val="00E66DE1"/>
    <w:rsid w:val="00E671F7"/>
    <w:rsid w:val="00E67254"/>
    <w:rsid w:val="00E6749E"/>
    <w:rsid w:val="00E7002E"/>
    <w:rsid w:val="00E704BB"/>
    <w:rsid w:val="00E70BE9"/>
    <w:rsid w:val="00E71155"/>
    <w:rsid w:val="00E722D8"/>
    <w:rsid w:val="00E72B01"/>
    <w:rsid w:val="00E72DE7"/>
    <w:rsid w:val="00E72E41"/>
    <w:rsid w:val="00E72FCE"/>
    <w:rsid w:val="00E73812"/>
    <w:rsid w:val="00E74F20"/>
    <w:rsid w:val="00E74F5A"/>
    <w:rsid w:val="00E74FB9"/>
    <w:rsid w:val="00E751DD"/>
    <w:rsid w:val="00E75294"/>
    <w:rsid w:val="00E75692"/>
    <w:rsid w:val="00E75ACB"/>
    <w:rsid w:val="00E75AE5"/>
    <w:rsid w:val="00E75E9B"/>
    <w:rsid w:val="00E763D7"/>
    <w:rsid w:val="00E76889"/>
    <w:rsid w:val="00E76AB3"/>
    <w:rsid w:val="00E7752D"/>
    <w:rsid w:val="00E80093"/>
    <w:rsid w:val="00E809FF"/>
    <w:rsid w:val="00E80A1B"/>
    <w:rsid w:val="00E80AFA"/>
    <w:rsid w:val="00E81D51"/>
    <w:rsid w:val="00E82870"/>
    <w:rsid w:val="00E838C5"/>
    <w:rsid w:val="00E83B8B"/>
    <w:rsid w:val="00E83F15"/>
    <w:rsid w:val="00E84241"/>
    <w:rsid w:val="00E84393"/>
    <w:rsid w:val="00E84B81"/>
    <w:rsid w:val="00E84EED"/>
    <w:rsid w:val="00E8565E"/>
    <w:rsid w:val="00E85940"/>
    <w:rsid w:val="00E859FA"/>
    <w:rsid w:val="00E86B6A"/>
    <w:rsid w:val="00E86F17"/>
    <w:rsid w:val="00E86F20"/>
    <w:rsid w:val="00E87645"/>
    <w:rsid w:val="00E87F45"/>
    <w:rsid w:val="00E900FC"/>
    <w:rsid w:val="00E916FF"/>
    <w:rsid w:val="00E91E45"/>
    <w:rsid w:val="00E92070"/>
    <w:rsid w:val="00E921BD"/>
    <w:rsid w:val="00E924AD"/>
    <w:rsid w:val="00E929A3"/>
    <w:rsid w:val="00E93137"/>
    <w:rsid w:val="00E9337F"/>
    <w:rsid w:val="00E94D03"/>
    <w:rsid w:val="00E94D4F"/>
    <w:rsid w:val="00E94DED"/>
    <w:rsid w:val="00E95C65"/>
    <w:rsid w:val="00E95E11"/>
    <w:rsid w:val="00E966EE"/>
    <w:rsid w:val="00E96FA9"/>
    <w:rsid w:val="00EA0333"/>
    <w:rsid w:val="00EA059F"/>
    <w:rsid w:val="00EA06A0"/>
    <w:rsid w:val="00EA09D3"/>
    <w:rsid w:val="00EA120A"/>
    <w:rsid w:val="00EA16A1"/>
    <w:rsid w:val="00EA20C9"/>
    <w:rsid w:val="00EA2140"/>
    <w:rsid w:val="00EA27A4"/>
    <w:rsid w:val="00EA2BE9"/>
    <w:rsid w:val="00EA3382"/>
    <w:rsid w:val="00EA3575"/>
    <w:rsid w:val="00EA434B"/>
    <w:rsid w:val="00EA4405"/>
    <w:rsid w:val="00EA5250"/>
    <w:rsid w:val="00EA5477"/>
    <w:rsid w:val="00EA54BC"/>
    <w:rsid w:val="00EA5525"/>
    <w:rsid w:val="00EA570D"/>
    <w:rsid w:val="00EA61B2"/>
    <w:rsid w:val="00EA6DC5"/>
    <w:rsid w:val="00EA7DC1"/>
    <w:rsid w:val="00EB0AC5"/>
    <w:rsid w:val="00EB130B"/>
    <w:rsid w:val="00EB135D"/>
    <w:rsid w:val="00EB140A"/>
    <w:rsid w:val="00EB1A60"/>
    <w:rsid w:val="00EB2347"/>
    <w:rsid w:val="00EB24BC"/>
    <w:rsid w:val="00EB2816"/>
    <w:rsid w:val="00EB301C"/>
    <w:rsid w:val="00EB33C3"/>
    <w:rsid w:val="00EB39B8"/>
    <w:rsid w:val="00EB39BD"/>
    <w:rsid w:val="00EB3DB5"/>
    <w:rsid w:val="00EB41DD"/>
    <w:rsid w:val="00EB4206"/>
    <w:rsid w:val="00EB4CA0"/>
    <w:rsid w:val="00EB52C5"/>
    <w:rsid w:val="00EB5533"/>
    <w:rsid w:val="00EB6713"/>
    <w:rsid w:val="00EB6C79"/>
    <w:rsid w:val="00EB6E53"/>
    <w:rsid w:val="00EB6E7B"/>
    <w:rsid w:val="00EC01C3"/>
    <w:rsid w:val="00EC147B"/>
    <w:rsid w:val="00EC1707"/>
    <w:rsid w:val="00EC1903"/>
    <w:rsid w:val="00EC1AD0"/>
    <w:rsid w:val="00EC1CA9"/>
    <w:rsid w:val="00EC1D5F"/>
    <w:rsid w:val="00EC2232"/>
    <w:rsid w:val="00EC286D"/>
    <w:rsid w:val="00EC2CCA"/>
    <w:rsid w:val="00EC3053"/>
    <w:rsid w:val="00EC39FD"/>
    <w:rsid w:val="00EC3F7B"/>
    <w:rsid w:val="00EC4539"/>
    <w:rsid w:val="00EC4ADD"/>
    <w:rsid w:val="00EC5BA3"/>
    <w:rsid w:val="00EC5F90"/>
    <w:rsid w:val="00EC6167"/>
    <w:rsid w:val="00EC6A8D"/>
    <w:rsid w:val="00EC6FF8"/>
    <w:rsid w:val="00EC7518"/>
    <w:rsid w:val="00EC7F41"/>
    <w:rsid w:val="00ED0167"/>
    <w:rsid w:val="00ED1431"/>
    <w:rsid w:val="00ED14E2"/>
    <w:rsid w:val="00ED1A26"/>
    <w:rsid w:val="00ED1AF7"/>
    <w:rsid w:val="00ED205C"/>
    <w:rsid w:val="00ED249A"/>
    <w:rsid w:val="00ED26C0"/>
    <w:rsid w:val="00ED287D"/>
    <w:rsid w:val="00ED28E5"/>
    <w:rsid w:val="00ED2978"/>
    <w:rsid w:val="00ED2BE1"/>
    <w:rsid w:val="00ED2FBD"/>
    <w:rsid w:val="00ED30DC"/>
    <w:rsid w:val="00ED3657"/>
    <w:rsid w:val="00ED4276"/>
    <w:rsid w:val="00ED4BDD"/>
    <w:rsid w:val="00ED5261"/>
    <w:rsid w:val="00ED537D"/>
    <w:rsid w:val="00ED5CA1"/>
    <w:rsid w:val="00ED5F46"/>
    <w:rsid w:val="00ED60FD"/>
    <w:rsid w:val="00ED6496"/>
    <w:rsid w:val="00ED6737"/>
    <w:rsid w:val="00ED75F9"/>
    <w:rsid w:val="00ED7700"/>
    <w:rsid w:val="00ED7D14"/>
    <w:rsid w:val="00EE03B9"/>
    <w:rsid w:val="00EE090C"/>
    <w:rsid w:val="00EE13DE"/>
    <w:rsid w:val="00EE171B"/>
    <w:rsid w:val="00EE1A50"/>
    <w:rsid w:val="00EE1AB5"/>
    <w:rsid w:val="00EE2D76"/>
    <w:rsid w:val="00EE34F9"/>
    <w:rsid w:val="00EE3879"/>
    <w:rsid w:val="00EE39F1"/>
    <w:rsid w:val="00EE4527"/>
    <w:rsid w:val="00EE4C78"/>
    <w:rsid w:val="00EE4E61"/>
    <w:rsid w:val="00EE4F42"/>
    <w:rsid w:val="00EE5024"/>
    <w:rsid w:val="00EE5A80"/>
    <w:rsid w:val="00EE5BBE"/>
    <w:rsid w:val="00EE5D38"/>
    <w:rsid w:val="00EE5D9E"/>
    <w:rsid w:val="00EE6214"/>
    <w:rsid w:val="00EE67A3"/>
    <w:rsid w:val="00EE727B"/>
    <w:rsid w:val="00EE7929"/>
    <w:rsid w:val="00EE7DAE"/>
    <w:rsid w:val="00EF05E4"/>
    <w:rsid w:val="00EF0F6F"/>
    <w:rsid w:val="00EF0F71"/>
    <w:rsid w:val="00EF11FF"/>
    <w:rsid w:val="00EF1C9E"/>
    <w:rsid w:val="00EF2019"/>
    <w:rsid w:val="00EF24D1"/>
    <w:rsid w:val="00EF29AC"/>
    <w:rsid w:val="00EF35FC"/>
    <w:rsid w:val="00EF4337"/>
    <w:rsid w:val="00EF58A5"/>
    <w:rsid w:val="00EF59F9"/>
    <w:rsid w:val="00EF5B7A"/>
    <w:rsid w:val="00EF65B0"/>
    <w:rsid w:val="00EF69DA"/>
    <w:rsid w:val="00EF7F1D"/>
    <w:rsid w:val="00F00D26"/>
    <w:rsid w:val="00F00DB2"/>
    <w:rsid w:val="00F0130D"/>
    <w:rsid w:val="00F0137C"/>
    <w:rsid w:val="00F015C9"/>
    <w:rsid w:val="00F01F8D"/>
    <w:rsid w:val="00F01FF0"/>
    <w:rsid w:val="00F02305"/>
    <w:rsid w:val="00F023C1"/>
    <w:rsid w:val="00F0280E"/>
    <w:rsid w:val="00F0304C"/>
    <w:rsid w:val="00F043FE"/>
    <w:rsid w:val="00F04490"/>
    <w:rsid w:val="00F04676"/>
    <w:rsid w:val="00F046BE"/>
    <w:rsid w:val="00F047AC"/>
    <w:rsid w:val="00F04BFA"/>
    <w:rsid w:val="00F04C47"/>
    <w:rsid w:val="00F05D92"/>
    <w:rsid w:val="00F05F56"/>
    <w:rsid w:val="00F0618E"/>
    <w:rsid w:val="00F06C73"/>
    <w:rsid w:val="00F06E0F"/>
    <w:rsid w:val="00F07612"/>
    <w:rsid w:val="00F078AD"/>
    <w:rsid w:val="00F10027"/>
    <w:rsid w:val="00F102EF"/>
    <w:rsid w:val="00F10BF8"/>
    <w:rsid w:val="00F10D3D"/>
    <w:rsid w:val="00F10F0D"/>
    <w:rsid w:val="00F11DE8"/>
    <w:rsid w:val="00F12115"/>
    <w:rsid w:val="00F1227C"/>
    <w:rsid w:val="00F12DE5"/>
    <w:rsid w:val="00F12EFC"/>
    <w:rsid w:val="00F13247"/>
    <w:rsid w:val="00F1411C"/>
    <w:rsid w:val="00F15404"/>
    <w:rsid w:val="00F15E2C"/>
    <w:rsid w:val="00F15F61"/>
    <w:rsid w:val="00F168C9"/>
    <w:rsid w:val="00F1746D"/>
    <w:rsid w:val="00F17809"/>
    <w:rsid w:val="00F17CD7"/>
    <w:rsid w:val="00F2038A"/>
    <w:rsid w:val="00F20687"/>
    <w:rsid w:val="00F20743"/>
    <w:rsid w:val="00F21CB7"/>
    <w:rsid w:val="00F22219"/>
    <w:rsid w:val="00F22597"/>
    <w:rsid w:val="00F22754"/>
    <w:rsid w:val="00F23128"/>
    <w:rsid w:val="00F23409"/>
    <w:rsid w:val="00F2357A"/>
    <w:rsid w:val="00F23825"/>
    <w:rsid w:val="00F2442D"/>
    <w:rsid w:val="00F246D4"/>
    <w:rsid w:val="00F24BDC"/>
    <w:rsid w:val="00F24CF1"/>
    <w:rsid w:val="00F25ACF"/>
    <w:rsid w:val="00F26990"/>
    <w:rsid w:val="00F27202"/>
    <w:rsid w:val="00F272C8"/>
    <w:rsid w:val="00F27421"/>
    <w:rsid w:val="00F27461"/>
    <w:rsid w:val="00F27557"/>
    <w:rsid w:val="00F275B8"/>
    <w:rsid w:val="00F27C78"/>
    <w:rsid w:val="00F27DFC"/>
    <w:rsid w:val="00F300AD"/>
    <w:rsid w:val="00F306D2"/>
    <w:rsid w:val="00F30C75"/>
    <w:rsid w:val="00F3170A"/>
    <w:rsid w:val="00F328F9"/>
    <w:rsid w:val="00F32B46"/>
    <w:rsid w:val="00F33442"/>
    <w:rsid w:val="00F33932"/>
    <w:rsid w:val="00F33F3F"/>
    <w:rsid w:val="00F34FF2"/>
    <w:rsid w:val="00F353FF"/>
    <w:rsid w:val="00F35834"/>
    <w:rsid w:val="00F35A73"/>
    <w:rsid w:val="00F35ADE"/>
    <w:rsid w:val="00F35AF4"/>
    <w:rsid w:val="00F36346"/>
    <w:rsid w:val="00F36F8D"/>
    <w:rsid w:val="00F373BD"/>
    <w:rsid w:val="00F37C4B"/>
    <w:rsid w:val="00F37C56"/>
    <w:rsid w:val="00F40931"/>
    <w:rsid w:val="00F4161F"/>
    <w:rsid w:val="00F4278D"/>
    <w:rsid w:val="00F42EFA"/>
    <w:rsid w:val="00F432B5"/>
    <w:rsid w:val="00F43C7B"/>
    <w:rsid w:val="00F43C91"/>
    <w:rsid w:val="00F44004"/>
    <w:rsid w:val="00F444EB"/>
    <w:rsid w:val="00F45226"/>
    <w:rsid w:val="00F45ABA"/>
    <w:rsid w:val="00F461AE"/>
    <w:rsid w:val="00F463DC"/>
    <w:rsid w:val="00F4742F"/>
    <w:rsid w:val="00F479BF"/>
    <w:rsid w:val="00F50A84"/>
    <w:rsid w:val="00F50EF7"/>
    <w:rsid w:val="00F51504"/>
    <w:rsid w:val="00F5151C"/>
    <w:rsid w:val="00F5208C"/>
    <w:rsid w:val="00F534BA"/>
    <w:rsid w:val="00F53699"/>
    <w:rsid w:val="00F536C6"/>
    <w:rsid w:val="00F53C9D"/>
    <w:rsid w:val="00F54C24"/>
    <w:rsid w:val="00F54E3A"/>
    <w:rsid w:val="00F556BC"/>
    <w:rsid w:val="00F573E9"/>
    <w:rsid w:val="00F579B6"/>
    <w:rsid w:val="00F601E5"/>
    <w:rsid w:val="00F604C0"/>
    <w:rsid w:val="00F60F9E"/>
    <w:rsid w:val="00F613BF"/>
    <w:rsid w:val="00F61437"/>
    <w:rsid w:val="00F629FC"/>
    <w:rsid w:val="00F63FC8"/>
    <w:rsid w:val="00F643B3"/>
    <w:rsid w:val="00F643F2"/>
    <w:rsid w:val="00F64907"/>
    <w:rsid w:val="00F64CFA"/>
    <w:rsid w:val="00F64F43"/>
    <w:rsid w:val="00F657EB"/>
    <w:rsid w:val="00F65CF6"/>
    <w:rsid w:val="00F6686B"/>
    <w:rsid w:val="00F66FD8"/>
    <w:rsid w:val="00F672CE"/>
    <w:rsid w:val="00F70612"/>
    <w:rsid w:val="00F70927"/>
    <w:rsid w:val="00F71035"/>
    <w:rsid w:val="00F710BE"/>
    <w:rsid w:val="00F71158"/>
    <w:rsid w:val="00F7188F"/>
    <w:rsid w:val="00F719DD"/>
    <w:rsid w:val="00F71A06"/>
    <w:rsid w:val="00F7248E"/>
    <w:rsid w:val="00F73992"/>
    <w:rsid w:val="00F74653"/>
    <w:rsid w:val="00F75206"/>
    <w:rsid w:val="00F75EA4"/>
    <w:rsid w:val="00F76069"/>
    <w:rsid w:val="00F76E32"/>
    <w:rsid w:val="00F7730C"/>
    <w:rsid w:val="00F773B7"/>
    <w:rsid w:val="00F779F2"/>
    <w:rsid w:val="00F77CE2"/>
    <w:rsid w:val="00F8018D"/>
    <w:rsid w:val="00F80639"/>
    <w:rsid w:val="00F81C78"/>
    <w:rsid w:val="00F82227"/>
    <w:rsid w:val="00F823C3"/>
    <w:rsid w:val="00F8245A"/>
    <w:rsid w:val="00F828A3"/>
    <w:rsid w:val="00F82958"/>
    <w:rsid w:val="00F82F97"/>
    <w:rsid w:val="00F837C9"/>
    <w:rsid w:val="00F83AB8"/>
    <w:rsid w:val="00F843F8"/>
    <w:rsid w:val="00F84FC0"/>
    <w:rsid w:val="00F85891"/>
    <w:rsid w:val="00F85DE4"/>
    <w:rsid w:val="00F865A4"/>
    <w:rsid w:val="00F86655"/>
    <w:rsid w:val="00F867BB"/>
    <w:rsid w:val="00F868F1"/>
    <w:rsid w:val="00F86CC5"/>
    <w:rsid w:val="00F87766"/>
    <w:rsid w:val="00F879B8"/>
    <w:rsid w:val="00F87A91"/>
    <w:rsid w:val="00F904F7"/>
    <w:rsid w:val="00F91BF9"/>
    <w:rsid w:val="00F92883"/>
    <w:rsid w:val="00F92A03"/>
    <w:rsid w:val="00F92B32"/>
    <w:rsid w:val="00F93D4A"/>
    <w:rsid w:val="00F93EF3"/>
    <w:rsid w:val="00F944E7"/>
    <w:rsid w:val="00F94753"/>
    <w:rsid w:val="00F954FF"/>
    <w:rsid w:val="00F95652"/>
    <w:rsid w:val="00F9623D"/>
    <w:rsid w:val="00F965F0"/>
    <w:rsid w:val="00F96635"/>
    <w:rsid w:val="00F96D05"/>
    <w:rsid w:val="00F97108"/>
    <w:rsid w:val="00F97AC5"/>
    <w:rsid w:val="00FA057E"/>
    <w:rsid w:val="00FA0C4E"/>
    <w:rsid w:val="00FA0F8A"/>
    <w:rsid w:val="00FA1146"/>
    <w:rsid w:val="00FA12CF"/>
    <w:rsid w:val="00FA2516"/>
    <w:rsid w:val="00FA26E6"/>
    <w:rsid w:val="00FA2AFF"/>
    <w:rsid w:val="00FA2BF6"/>
    <w:rsid w:val="00FA2F86"/>
    <w:rsid w:val="00FA31E4"/>
    <w:rsid w:val="00FA36BD"/>
    <w:rsid w:val="00FA36D9"/>
    <w:rsid w:val="00FA409F"/>
    <w:rsid w:val="00FA4995"/>
    <w:rsid w:val="00FA4BFD"/>
    <w:rsid w:val="00FA4D96"/>
    <w:rsid w:val="00FA5F36"/>
    <w:rsid w:val="00FA6E81"/>
    <w:rsid w:val="00FA752C"/>
    <w:rsid w:val="00FA7B3F"/>
    <w:rsid w:val="00FA7F95"/>
    <w:rsid w:val="00FB0681"/>
    <w:rsid w:val="00FB10EA"/>
    <w:rsid w:val="00FB208B"/>
    <w:rsid w:val="00FB2C58"/>
    <w:rsid w:val="00FB32AF"/>
    <w:rsid w:val="00FB3955"/>
    <w:rsid w:val="00FB4253"/>
    <w:rsid w:val="00FB47CE"/>
    <w:rsid w:val="00FB5288"/>
    <w:rsid w:val="00FB5490"/>
    <w:rsid w:val="00FB5F84"/>
    <w:rsid w:val="00FB626D"/>
    <w:rsid w:val="00FB67B7"/>
    <w:rsid w:val="00FB6C4B"/>
    <w:rsid w:val="00FB7568"/>
    <w:rsid w:val="00FB7996"/>
    <w:rsid w:val="00FB7BE5"/>
    <w:rsid w:val="00FB7BE8"/>
    <w:rsid w:val="00FC0B00"/>
    <w:rsid w:val="00FC1AD3"/>
    <w:rsid w:val="00FC272A"/>
    <w:rsid w:val="00FC2C5C"/>
    <w:rsid w:val="00FC2D3F"/>
    <w:rsid w:val="00FC3450"/>
    <w:rsid w:val="00FC44FC"/>
    <w:rsid w:val="00FC46AC"/>
    <w:rsid w:val="00FC4BB5"/>
    <w:rsid w:val="00FC4C72"/>
    <w:rsid w:val="00FC5564"/>
    <w:rsid w:val="00FC5FDC"/>
    <w:rsid w:val="00FC6868"/>
    <w:rsid w:val="00FC774D"/>
    <w:rsid w:val="00FC7871"/>
    <w:rsid w:val="00FC78BC"/>
    <w:rsid w:val="00FC7E6B"/>
    <w:rsid w:val="00FD0FEC"/>
    <w:rsid w:val="00FD1147"/>
    <w:rsid w:val="00FD18E3"/>
    <w:rsid w:val="00FD1A9D"/>
    <w:rsid w:val="00FD1BF7"/>
    <w:rsid w:val="00FD1F8D"/>
    <w:rsid w:val="00FD23F8"/>
    <w:rsid w:val="00FD2E23"/>
    <w:rsid w:val="00FD3011"/>
    <w:rsid w:val="00FD3C0B"/>
    <w:rsid w:val="00FD4053"/>
    <w:rsid w:val="00FD4804"/>
    <w:rsid w:val="00FD4C89"/>
    <w:rsid w:val="00FD5052"/>
    <w:rsid w:val="00FD5AC9"/>
    <w:rsid w:val="00FD5CC8"/>
    <w:rsid w:val="00FD5DEF"/>
    <w:rsid w:val="00FD6514"/>
    <w:rsid w:val="00FD7550"/>
    <w:rsid w:val="00FD772D"/>
    <w:rsid w:val="00FE00E7"/>
    <w:rsid w:val="00FE086A"/>
    <w:rsid w:val="00FE0D47"/>
    <w:rsid w:val="00FE2717"/>
    <w:rsid w:val="00FE27A1"/>
    <w:rsid w:val="00FE2F97"/>
    <w:rsid w:val="00FE3306"/>
    <w:rsid w:val="00FE361B"/>
    <w:rsid w:val="00FE3633"/>
    <w:rsid w:val="00FE3ADC"/>
    <w:rsid w:val="00FE4084"/>
    <w:rsid w:val="00FE4184"/>
    <w:rsid w:val="00FE41A7"/>
    <w:rsid w:val="00FE4508"/>
    <w:rsid w:val="00FE50AB"/>
    <w:rsid w:val="00FE5A0A"/>
    <w:rsid w:val="00FE5B64"/>
    <w:rsid w:val="00FE73E1"/>
    <w:rsid w:val="00FE7961"/>
    <w:rsid w:val="00FE7972"/>
    <w:rsid w:val="00FF0216"/>
    <w:rsid w:val="00FF10E3"/>
    <w:rsid w:val="00FF1239"/>
    <w:rsid w:val="00FF186C"/>
    <w:rsid w:val="00FF1E55"/>
    <w:rsid w:val="00FF1E95"/>
    <w:rsid w:val="00FF207E"/>
    <w:rsid w:val="00FF20D1"/>
    <w:rsid w:val="00FF28A4"/>
    <w:rsid w:val="00FF3681"/>
    <w:rsid w:val="00FF379B"/>
    <w:rsid w:val="00FF46DA"/>
    <w:rsid w:val="00FF4A63"/>
    <w:rsid w:val="00FF4C7E"/>
    <w:rsid w:val="00FF4CD8"/>
    <w:rsid w:val="00FF56CC"/>
    <w:rsid w:val="00FF5B28"/>
    <w:rsid w:val="00FF5FA4"/>
    <w:rsid w:val="00FF611A"/>
    <w:rsid w:val="00FF7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23825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locked/>
    <w:rsid w:val="00172F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7B99"/>
    <w:pPr>
      <w:keepNext/>
      <w:tabs>
        <w:tab w:val="num" w:pos="0"/>
      </w:tabs>
      <w:suppressAutoHyphens/>
      <w:jc w:val="center"/>
      <w:outlineLvl w:val="2"/>
    </w:pPr>
    <w:rPr>
      <w:rFonts w:eastAsia="Calibri"/>
      <w:b/>
      <w:bCs/>
      <w:sz w:val="32"/>
      <w:szCs w:val="32"/>
      <w:lang w:eastAsia="ar-SA"/>
    </w:rPr>
  </w:style>
  <w:style w:type="paragraph" w:styleId="5">
    <w:name w:val="heading 5"/>
    <w:basedOn w:val="a"/>
    <w:next w:val="a"/>
    <w:link w:val="50"/>
    <w:uiPriority w:val="99"/>
    <w:qFormat/>
    <w:locked/>
    <w:rsid w:val="000144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3825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77B99"/>
    <w:rPr>
      <w:rFonts w:eastAsia="Times New Roman"/>
      <w:b/>
      <w:bCs/>
      <w:sz w:val="32"/>
      <w:szCs w:val="32"/>
      <w:lang w:val="ru-RU" w:eastAsia="ar-SA" w:bidi="ar-SA"/>
    </w:rPr>
  </w:style>
  <w:style w:type="table" w:styleId="a3">
    <w:name w:val="Table Grid"/>
    <w:basedOn w:val="a1"/>
    <w:uiPriority w:val="99"/>
    <w:rsid w:val="00EE38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23303"/>
    <w:pPr>
      <w:ind w:left="720"/>
    </w:pPr>
  </w:style>
  <w:style w:type="paragraph" w:styleId="a5">
    <w:name w:val="Document Map"/>
    <w:basedOn w:val="a"/>
    <w:link w:val="a6"/>
    <w:uiPriority w:val="99"/>
    <w:semiHidden/>
    <w:rsid w:val="007B24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7E2D"/>
    <w:rPr>
      <w:rFonts w:ascii="Times New Roman" w:eastAsia="Times New Roman" w:hAnsi="Times New Roman"/>
      <w:sz w:val="0"/>
      <w:szCs w:val="0"/>
    </w:rPr>
  </w:style>
  <w:style w:type="character" w:styleId="a7">
    <w:name w:val="annotation reference"/>
    <w:basedOn w:val="a0"/>
    <w:uiPriority w:val="99"/>
    <w:semiHidden/>
    <w:rsid w:val="005D78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5D788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5D7881"/>
    <w:rPr>
      <w:rFonts w:ascii="Times New Roman" w:hAnsi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5D78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5D7881"/>
    <w:rPr>
      <w:rFonts w:ascii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rsid w:val="005D78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D788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0475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F56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Нормальный"/>
    <w:rsid w:val="006A1CA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7A704D"/>
    <w:pPr>
      <w:ind w:left="720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177B99"/>
    <w:rPr>
      <w:rFonts w:ascii="Calibri" w:eastAsia="Times New Roman" w:hAnsi="Calibri" w:cs="Calibri"/>
      <w:b/>
      <w:bCs/>
      <w:sz w:val="18"/>
      <w:szCs w:val="18"/>
      <w:lang w:val="ru-RU" w:eastAsia="ar-SA" w:bidi="ar-SA"/>
    </w:rPr>
  </w:style>
  <w:style w:type="paragraph" w:styleId="af1">
    <w:name w:val="Body Text Indent"/>
    <w:basedOn w:val="a"/>
    <w:link w:val="af0"/>
    <w:uiPriority w:val="99"/>
    <w:rsid w:val="00177B99"/>
    <w:pPr>
      <w:suppressAutoHyphens/>
      <w:ind w:left="142" w:firstLine="142"/>
      <w:jc w:val="center"/>
    </w:pPr>
    <w:rPr>
      <w:rFonts w:ascii="Calibri" w:eastAsia="Calibri" w:hAnsi="Calibri" w:cs="Calibri"/>
      <w:b/>
      <w:bCs/>
      <w:sz w:val="18"/>
      <w:szCs w:val="18"/>
      <w:lang w:eastAsia="ar-SA"/>
    </w:rPr>
  </w:style>
  <w:style w:type="character" w:customStyle="1" w:styleId="BodyTextIndentChar1">
    <w:name w:val="Body Text Indent Char1"/>
    <w:basedOn w:val="a0"/>
    <w:uiPriority w:val="99"/>
    <w:semiHidden/>
    <w:rsid w:val="00627E2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77B9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f2">
    <w:name w:val="Hyperlink"/>
    <w:basedOn w:val="a0"/>
    <w:uiPriority w:val="99"/>
    <w:rsid w:val="00177B9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CB7240"/>
  </w:style>
  <w:style w:type="character" w:styleId="af3">
    <w:name w:val="Strong"/>
    <w:basedOn w:val="a0"/>
    <w:uiPriority w:val="99"/>
    <w:qFormat/>
    <w:rsid w:val="00CB7240"/>
    <w:rPr>
      <w:b/>
      <w:bCs/>
    </w:rPr>
  </w:style>
  <w:style w:type="paragraph" w:styleId="af4">
    <w:name w:val="No Spacing"/>
    <w:uiPriority w:val="99"/>
    <w:qFormat/>
    <w:rsid w:val="000C7756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uiPriority w:val="99"/>
    <w:rsid w:val="0096459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locked/>
    <w:rsid w:val="00964597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172F2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1">
    <w:name w:val="Normal1"/>
    <w:rsid w:val="00172F2B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Times12">
    <w:name w:val="Times12"/>
    <w:basedOn w:val="a"/>
    <w:uiPriority w:val="99"/>
    <w:rsid w:val="00172F2B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af9">
    <w:name w:val="Normal (Web)"/>
    <w:basedOn w:val="a"/>
    <w:uiPriority w:val="99"/>
    <w:rsid w:val="006171D5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171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0144BB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age number"/>
    <w:basedOn w:val="a0"/>
    <w:uiPriority w:val="99"/>
    <w:rsid w:val="000144BB"/>
  </w:style>
  <w:style w:type="paragraph" w:customStyle="1" w:styleId="ConsNonformat">
    <w:name w:val="ConsNonformat"/>
    <w:uiPriority w:val="99"/>
    <w:rsid w:val="000144B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0144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b">
    <w:name w:val="Знак"/>
    <w:basedOn w:val="a"/>
    <w:uiPriority w:val="99"/>
    <w:rsid w:val="000144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c">
    <w:name w:val="Plain Text"/>
    <w:basedOn w:val="a"/>
    <w:link w:val="afd"/>
    <w:uiPriority w:val="99"/>
    <w:rsid w:val="000144BB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144BB"/>
    <w:rPr>
      <w:rFonts w:ascii="Courier New" w:eastAsia="Times New Roman" w:hAnsi="Courier New" w:cs="Courier New"/>
    </w:rPr>
  </w:style>
  <w:style w:type="paragraph" w:customStyle="1" w:styleId="afe">
    <w:name w:val="Таблицы (моноширинный)"/>
    <w:basedOn w:val="a"/>
    <w:next w:val="a"/>
    <w:uiPriority w:val="99"/>
    <w:rsid w:val="000144B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Heading">
    <w:name w:val="Heading"/>
    <w:uiPriority w:val="99"/>
    <w:rsid w:val="000144BB"/>
    <w:pPr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aff">
    <w:name w:val="Заголовок"/>
    <w:uiPriority w:val="99"/>
    <w:rsid w:val="000144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ConsPlusCell">
    <w:name w:val="ConsPlusCell"/>
    <w:uiPriority w:val="99"/>
    <w:rsid w:val="000144B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0">
    <w:name w:val="Адресат"/>
    <w:basedOn w:val="a"/>
    <w:uiPriority w:val="99"/>
    <w:rsid w:val="000144BB"/>
    <w:pPr>
      <w:suppressAutoHyphens/>
      <w:spacing w:after="120" w:line="240" w:lineRule="exact"/>
    </w:pPr>
    <w:rPr>
      <w:sz w:val="28"/>
      <w:szCs w:val="28"/>
    </w:rPr>
  </w:style>
  <w:style w:type="paragraph" w:customStyle="1" w:styleId="aff1">
    <w:name w:val="Приложение"/>
    <w:basedOn w:val="aff2"/>
    <w:uiPriority w:val="99"/>
    <w:rsid w:val="000144BB"/>
    <w:pPr>
      <w:tabs>
        <w:tab w:val="left" w:pos="1673"/>
      </w:tabs>
      <w:spacing w:before="240" w:line="240" w:lineRule="exact"/>
      <w:ind w:left="1985" w:hanging="1985"/>
    </w:pPr>
    <w:rPr>
      <w:sz w:val="28"/>
      <w:szCs w:val="28"/>
    </w:rPr>
  </w:style>
  <w:style w:type="paragraph" w:styleId="aff2">
    <w:name w:val="Body Text"/>
    <w:basedOn w:val="a"/>
    <w:link w:val="aff3"/>
    <w:uiPriority w:val="99"/>
    <w:rsid w:val="000144BB"/>
    <w:pPr>
      <w:spacing w:line="360" w:lineRule="exact"/>
      <w:ind w:firstLine="720"/>
      <w:jc w:val="both"/>
    </w:pPr>
  </w:style>
  <w:style w:type="character" w:customStyle="1" w:styleId="aff3">
    <w:name w:val="Основной текст Знак"/>
    <w:basedOn w:val="a0"/>
    <w:link w:val="aff2"/>
    <w:uiPriority w:val="99"/>
    <w:rsid w:val="000144BB"/>
    <w:rPr>
      <w:rFonts w:ascii="Times New Roman" w:eastAsia="Times New Roman" w:hAnsi="Times New Roman"/>
      <w:sz w:val="24"/>
      <w:szCs w:val="24"/>
    </w:rPr>
  </w:style>
  <w:style w:type="paragraph" w:customStyle="1" w:styleId="aff4">
    <w:name w:val="Заголовок к тексту"/>
    <w:basedOn w:val="a"/>
    <w:next w:val="aff2"/>
    <w:uiPriority w:val="99"/>
    <w:rsid w:val="000144BB"/>
    <w:pPr>
      <w:suppressAutoHyphens/>
      <w:spacing w:after="480" w:line="240" w:lineRule="exact"/>
    </w:pPr>
    <w:rPr>
      <w:b/>
      <w:bCs/>
    </w:rPr>
  </w:style>
  <w:style w:type="paragraph" w:customStyle="1" w:styleId="aff5">
    <w:name w:val="регистрационные поля"/>
    <w:basedOn w:val="a"/>
    <w:uiPriority w:val="99"/>
    <w:rsid w:val="000144BB"/>
    <w:pPr>
      <w:spacing w:line="240" w:lineRule="exact"/>
      <w:jc w:val="center"/>
    </w:pPr>
    <w:rPr>
      <w:lang w:val="en-US"/>
    </w:rPr>
  </w:style>
  <w:style w:type="paragraph" w:styleId="21">
    <w:name w:val="Body Text Indent 2"/>
    <w:basedOn w:val="a"/>
    <w:link w:val="22"/>
    <w:uiPriority w:val="99"/>
    <w:rsid w:val="000144BB"/>
    <w:pPr>
      <w:spacing w:line="360" w:lineRule="auto"/>
      <w:ind w:firstLine="737"/>
      <w:jc w:val="both"/>
    </w:pPr>
    <w:rPr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144B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-1">
    <w:name w:val="Т-1"/>
    <w:aliases w:val="5"/>
    <w:basedOn w:val="a"/>
    <w:uiPriority w:val="99"/>
    <w:rsid w:val="000144BB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2">
    <w:name w:val="Знак1"/>
    <w:basedOn w:val="a"/>
    <w:uiPriority w:val="99"/>
    <w:rsid w:val="000144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uiPriority w:val="99"/>
    <w:rsid w:val="000144BB"/>
  </w:style>
  <w:style w:type="table" w:customStyle="1" w:styleId="13">
    <w:name w:val="Сетка таблицы1"/>
    <w:basedOn w:val="a1"/>
    <w:next w:val="a3"/>
    <w:locked/>
    <w:rsid w:val="00B01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FollowedHyperlink"/>
    <w:basedOn w:val="a0"/>
    <w:uiPriority w:val="99"/>
    <w:semiHidden/>
    <w:unhideWhenUsed/>
    <w:rsid w:val="00623ECB"/>
    <w:rPr>
      <w:color w:val="800080"/>
      <w:u w:val="single"/>
    </w:rPr>
  </w:style>
  <w:style w:type="paragraph" w:customStyle="1" w:styleId="xl63">
    <w:name w:val="xl6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sz w:val="20"/>
      <w:szCs w:val="20"/>
    </w:rPr>
  </w:style>
  <w:style w:type="paragraph" w:customStyle="1" w:styleId="xl65">
    <w:name w:val="xl65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i/>
      <w:iCs/>
      <w:sz w:val="20"/>
      <w:szCs w:val="20"/>
    </w:rPr>
  </w:style>
  <w:style w:type="paragraph" w:customStyle="1" w:styleId="xl70">
    <w:name w:val="xl70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1">
    <w:name w:val="xl71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2">
    <w:name w:val="xl72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73">
    <w:name w:val="xl7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4">
    <w:name w:val="xl74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0"/>
      <w:szCs w:val="20"/>
    </w:rPr>
  </w:style>
  <w:style w:type="paragraph" w:customStyle="1" w:styleId="xl75">
    <w:name w:val="xl75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76">
    <w:name w:val="xl76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77">
    <w:name w:val="xl77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8">
    <w:name w:val="xl78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79">
    <w:name w:val="xl79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0">
    <w:name w:val="xl80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1">
    <w:name w:val="xl81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2">
    <w:name w:val="xl82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83">
    <w:name w:val="xl83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4">
    <w:name w:val="xl84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5">
    <w:name w:val="xl85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6">
    <w:name w:val="xl86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7">
    <w:name w:val="xl87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8">
    <w:name w:val="xl88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89">
    <w:name w:val="xl89"/>
    <w:basedOn w:val="a"/>
    <w:rsid w:val="00623ECB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623ECB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0"/>
      <w:szCs w:val="20"/>
    </w:rPr>
  </w:style>
  <w:style w:type="paragraph" w:customStyle="1" w:styleId="xl93">
    <w:name w:val="xl93"/>
    <w:basedOn w:val="a"/>
    <w:rsid w:val="00623EC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4">
    <w:name w:val="xl94"/>
    <w:basedOn w:val="a"/>
    <w:rsid w:val="00623EC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5">
    <w:name w:val="xl95"/>
    <w:basedOn w:val="a"/>
    <w:rsid w:val="00623ECB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6">
    <w:name w:val="xl96"/>
    <w:basedOn w:val="a"/>
    <w:rsid w:val="00623EC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7">
    <w:name w:val="xl97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8">
    <w:name w:val="xl98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99">
    <w:name w:val="xl99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0">
    <w:name w:val="xl100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1">
    <w:name w:val="xl101"/>
    <w:basedOn w:val="a"/>
    <w:rsid w:val="00623EC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2">
    <w:name w:val="xl102"/>
    <w:basedOn w:val="a"/>
    <w:rsid w:val="00623EC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0"/>
      <w:szCs w:val="20"/>
    </w:rPr>
  </w:style>
  <w:style w:type="paragraph" w:customStyle="1" w:styleId="xl103">
    <w:name w:val="xl103"/>
    <w:basedOn w:val="a"/>
    <w:rsid w:val="00623E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623EC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623EC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623EC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623EC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23EC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623EC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"/>
    <w:rsid w:val="00623ECB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"/>
    <w:rsid w:val="00623ECB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"/>
    <w:rsid w:val="00623EC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13">
    <w:name w:val="xl113"/>
    <w:basedOn w:val="a"/>
    <w:rsid w:val="00623EC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07AA1-4434-4636-AAEE-F892B55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8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Microsoft</Company>
  <LinksUpToDate>false</LinksUpToDate>
  <CharactersWithSpaces>17906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Шишкина</dc:creator>
  <cp:lastModifiedBy>User</cp:lastModifiedBy>
  <cp:revision>320</cp:revision>
  <cp:lastPrinted>2023-02-09T06:41:00Z</cp:lastPrinted>
  <dcterms:created xsi:type="dcterms:W3CDTF">2019-04-16T11:22:00Z</dcterms:created>
  <dcterms:modified xsi:type="dcterms:W3CDTF">2026-06-01T11:29:00Z</dcterms:modified>
</cp:coreProperties>
</file>